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E7318" w14:textId="77777777" w:rsidR="00F073B4" w:rsidRPr="00F073B4" w:rsidRDefault="00F073B4" w:rsidP="00F073B4">
      <w:pPr>
        <w:shd w:val="clear" w:color="auto" w:fill="FFFFFF"/>
        <w:spacing w:after="300"/>
        <w:jc w:val="center"/>
        <w:rPr>
          <w:sz w:val="28"/>
          <w:szCs w:val="28"/>
        </w:rPr>
      </w:pPr>
      <w:r w:rsidRPr="00F073B4">
        <w:rPr>
          <w:sz w:val="28"/>
          <w:szCs w:val="28"/>
        </w:rPr>
        <w:t>Государственное бюджетное профессиональное образовательное учреждение «</w:t>
      </w:r>
      <w:proofErr w:type="spellStart"/>
      <w:r w:rsidRPr="00F073B4">
        <w:rPr>
          <w:sz w:val="28"/>
          <w:szCs w:val="28"/>
        </w:rPr>
        <w:t>Ессентукский</w:t>
      </w:r>
      <w:proofErr w:type="spellEnd"/>
      <w:r w:rsidRPr="00F073B4">
        <w:rPr>
          <w:sz w:val="28"/>
          <w:szCs w:val="28"/>
        </w:rPr>
        <w:t xml:space="preserve"> центр реабилитации инвалидов и лиц с ограниченными возможностями здоровья»</w:t>
      </w:r>
    </w:p>
    <w:p w14:paraId="5F028D87" w14:textId="77777777" w:rsidR="0038100E" w:rsidRPr="0038100E" w:rsidRDefault="0038100E" w:rsidP="0038100E">
      <w:pPr>
        <w:spacing w:after="160"/>
        <w:contextualSpacing/>
        <w:jc w:val="right"/>
        <w:rPr>
          <w:sz w:val="28"/>
          <w:szCs w:val="28"/>
          <w:lang w:eastAsia="en-US"/>
        </w:rPr>
      </w:pPr>
      <w:r w:rsidRPr="0038100E">
        <w:rPr>
          <w:sz w:val="28"/>
          <w:szCs w:val="28"/>
          <w:lang w:eastAsia="en-US"/>
        </w:rPr>
        <w:t xml:space="preserve">                                                                              УТВЕРЖДАЮ:</w:t>
      </w:r>
    </w:p>
    <w:p w14:paraId="7FFC6F60" w14:textId="77777777" w:rsidR="0038100E" w:rsidRPr="0038100E" w:rsidRDefault="0038100E" w:rsidP="0038100E">
      <w:pPr>
        <w:spacing w:after="160"/>
        <w:contextualSpacing/>
        <w:jc w:val="right"/>
        <w:rPr>
          <w:sz w:val="28"/>
          <w:szCs w:val="28"/>
          <w:lang w:eastAsia="en-US"/>
        </w:rPr>
      </w:pPr>
      <w:r w:rsidRPr="0038100E">
        <w:rPr>
          <w:sz w:val="28"/>
          <w:szCs w:val="28"/>
          <w:lang w:eastAsia="en-US"/>
        </w:rPr>
        <w:t xml:space="preserve">                                                                              Директор</w:t>
      </w:r>
    </w:p>
    <w:p w14:paraId="1249A5F9" w14:textId="77777777" w:rsidR="0038100E" w:rsidRPr="0038100E" w:rsidRDefault="0038100E" w:rsidP="0038100E">
      <w:pPr>
        <w:spacing w:after="160"/>
        <w:contextualSpacing/>
        <w:jc w:val="right"/>
        <w:rPr>
          <w:sz w:val="28"/>
          <w:szCs w:val="28"/>
          <w:lang w:eastAsia="en-US"/>
        </w:rPr>
      </w:pPr>
      <w:r w:rsidRPr="0038100E">
        <w:rPr>
          <w:sz w:val="28"/>
          <w:szCs w:val="28"/>
          <w:lang w:eastAsia="en-US"/>
        </w:rPr>
        <w:t xml:space="preserve">                                                                               _________Е. В. </w:t>
      </w:r>
      <w:proofErr w:type="spellStart"/>
      <w:r w:rsidRPr="0038100E">
        <w:rPr>
          <w:sz w:val="28"/>
          <w:szCs w:val="28"/>
          <w:lang w:eastAsia="en-US"/>
        </w:rPr>
        <w:t>Гогжаева</w:t>
      </w:r>
      <w:proofErr w:type="spellEnd"/>
    </w:p>
    <w:p w14:paraId="2E70EABE" w14:textId="77777777" w:rsidR="0038100E" w:rsidRPr="0038100E" w:rsidRDefault="0038100E" w:rsidP="0038100E">
      <w:pPr>
        <w:spacing w:after="160"/>
        <w:contextualSpacing/>
        <w:jc w:val="right"/>
        <w:rPr>
          <w:sz w:val="28"/>
          <w:szCs w:val="28"/>
          <w:lang w:eastAsia="en-US"/>
        </w:rPr>
      </w:pPr>
      <w:r w:rsidRPr="0038100E">
        <w:rPr>
          <w:sz w:val="28"/>
          <w:szCs w:val="28"/>
          <w:lang w:eastAsia="en-US"/>
        </w:rPr>
        <w:t xml:space="preserve">                                                                              «__</w:t>
      </w:r>
      <w:proofErr w:type="gramStart"/>
      <w:r w:rsidRPr="0038100E">
        <w:rPr>
          <w:sz w:val="28"/>
          <w:szCs w:val="28"/>
          <w:lang w:eastAsia="en-US"/>
        </w:rPr>
        <w:t>_»_</w:t>
      </w:r>
      <w:proofErr w:type="gramEnd"/>
      <w:r w:rsidRPr="0038100E">
        <w:rPr>
          <w:sz w:val="28"/>
          <w:szCs w:val="28"/>
          <w:lang w:eastAsia="en-US"/>
        </w:rPr>
        <w:t>__________ 2026 г.</w:t>
      </w:r>
    </w:p>
    <w:p w14:paraId="59C53BE4" w14:textId="77777777" w:rsidR="0038100E" w:rsidRPr="00F073B4" w:rsidRDefault="0038100E" w:rsidP="0038100E">
      <w:pPr>
        <w:shd w:val="clear" w:color="auto" w:fill="FFFFFF"/>
        <w:spacing w:after="300"/>
        <w:rPr>
          <w:sz w:val="28"/>
          <w:szCs w:val="28"/>
        </w:rPr>
      </w:pPr>
    </w:p>
    <w:p w14:paraId="05420E66" w14:textId="53CAE5BA" w:rsidR="0038100E" w:rsidRPr="0038100E" w:rsidRDefault="00C75A56" w:rsidP="0038100E">
      <w:pPr>
        <w:shd w:val="clear" w:color="auto" w:fill="FFFFFF"/>
        <w:spacing w:after="30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F073B4" w:rsidRPr="00C75A56">
        <w:rPr>
          <w:b/>
          <w:bCs/>
          <w:sz w:val="32"/>
          <w:szCs w:val="32"/>
        </w:rPr>
        <w:t xml:space="preserve">План </w:t>
      </w:r>
      <w:r w:rsidR="0038100E" w:rsidRPr="00C75A56">
        <w:rPr>
          <w:b/>
          <w:bCs/>
          <w:sz w:val="32"/>
          <w:szCs w:val="32"/>
        </w:rPr>
        <w:t xml:space="preserve"> </w:t>
      </w:r>
      <w:r w:rsidR="0038100E">
        <w:rPr>
          <w:b/>
          <w:bCs/>
          <w:sz w:val="52"/>
          <w:szCs w:val="52"/>
        </w:rPr>
        <w:t xml:space="preserve">                                                       </w:t>
      </w:r>
      <w:r w:rsidR="00F073B4" w:rsidRPr="0038100E">
        <w:rPr>
          <w:sz w:val="32"/>
          <w:szCs w:val="32"/>
        </w:rPr>
        <w:t>работы с</w:t>
      </w:r>
      <w:r w:rsidR="00F073B4" w:rsidRPr="0038100E">
        <w:rPr>
          <w:b/>
          <w:bCs/>
          <w:sz w:val="32"/>
          <w:szCs w:val="32"/>
        </w:rPr>
        <w:t xml:space="preserve"> </w:t>
      </w:r>
      <w:proofErr w:type="gramStart"/>
      <w:r w:rsidR="00F073B4" w:rsidRPr="0038100E">
        <w:rPr>
          <w:sz w:val="32"/>
          <w:szCs w:val="32"/>
        </w:rPr>
        <w:t>родителями</w:t>
      </w:r>
      <w:r w:rsidR="0038100E" w:rsidRPr="0038100E">
        <w:rPr>
          <w:b/>
          <w:bCs/>
          <w:sz w:val="32"/>
          <w:szCs w:val="32"/>
        </w:rPr>
        <w:t xml:space="preserve"> </w:t>
      </w:r>
      <w:r w:rsidR="00E22A1C">
        <w:rPr>
          <w:sz w:val="32"/>
          <w:szCs w:val="32"/>
        </w:rPr>
        <w:t>,</w:t>
      </w:r>
      <w:r w:rsidR="0038100E" w:rsidRPr="0038100E">
        <w:rPr>
          <w:sz w:val="32"/>
          <w:szCs w:val="32"/>
        </w:rPr>
        <w:t>законными</w:t>
      </w:r>
      <w:proofErr w:type="gramEnd"/>
      <w:r w:rsidR="0038100E" w:rsidRPr="0038100E">
        <w:rPr>
          <w:sz w:val="32"/>
          <w:szCs w:val="32"/>
        </w:rPr>
        <w:t xml:space="preserve"> представителями детей-инвалидов</w:t>
      </w:r>
      <w:r w:rsidR="0038100E">
        <w:rPr>
          <w:sz w:val="32"/>
          <w:szCs w:val="32"/>
        </w:rPr>
        <w:t xml:space="preserve"> н</w:t>
      </w:r>
      <w:r w:rsidR="0038100E" w:rsidRPr="0038100E">
        <w:rPr>
          <w:sz w:val="32"/>
          <w:szCs w:val="32"/>
        </w:rPr>
        <w:t>а 2026-2027 год</w:t>
      </w:r>
    </w:p>
    <w:p w14:paraId="2AE6D1C0" w14:textId="35FEE716" w:rsidR="00F073B4" w:rsidRPr="00C75A56" w:rsidRDefault="0038100E" w:rsidP="0038100E">
      <w:pPr>
        <w:shd w:val="clear" w:color="auto" w:fill="FFFFFF"/>
        <w:spacing w:after="300"/>
        <w:jc w:val="center"/>
        <w:rPr>
          <w:sz w:val="28"/>
          <w:szCs w:val="28"/>
        </w:rPr>
      </w:pPr>
      <w:r w:rsidRPr="00C75A56">
        <w:rPr>
          <w:sz w:val="28"/>
          <w:szCs w:val="28"/>
        </w:rPr>
        <w:t xml:space="preserve">Отделения реабилитации и </w:t>
      </w:r>
      <w:proofErr w:type="spellStart"/>
      <w:r w:rsidRPr="00C75A56">
        <w:rPr>
          <w:sz w:val="28"/>
          <w:szCs w:val="28"/>
        </w:rPr>
        <w:t>абилитации</w:t>
      </w:r>
      <w:proofErr w:type="spellEnd"/>
      <w:r w:rsidRPr="00C75A56">
        <w:rPr>
          <w:sz w:val="28"/>
          <w:szCs w:val="28"/>
        </w:rPr>
        <w:t xml:space="preserve"> инвалидов</w:t>
      </w:r>
    </w:p>
    <w:p w14:paraId="35619181" w14:textId="0FEB1CC7" w:rsidR="001F4795" w:rsidRPr="00BE6B04" w:rsidRDefault="00E41640" w:rsidP="00E66395">
      <w:pPr>
        <w:shd w:val="clear" w:color="auto" w:fill="FFFFFF"/>
        <w:spacing w:after="300"/>
        <w:jc w:val="center"/>
        <w:rPr>
          <w:sz w:val="26"/>
          <w:szCs w:val="26"/>
        </w:rPr>
      </w:pPr>
      <w:bookmarkStart w:id="0" w:name="_Hlk236908146"/>
      <w:bookmarkStart w:id="1" w:name="_Hlk236914991"/>
      <w:r w:rsidRPr="00BE6B04">
        <w:rPr>
          <w:sz w:val="26"/>
          <w:szCs w:val="26"/>
        </w:rPr>
        <w:t xml:space="preserve">Реабилитационный период: 04.09.2026 г. – 30.11.2026 г. </w:t>
      </w:r>
      <w:bookmarkStart w:id="2" w:name="_Hlk236911401"/>
    </w:p>
    <w:tbl>
      <w:tblPr>
        <w:tblW w:w="103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7"/>
        <w:gridCol w:w="3543"/>
        <w:gridCol w:w="1985"/>
        <w:gridCol w:w="1468"/>
      </w:tblGrid>
      <w:tr w:rsidR="00BE6B04" w:rsidRPr="00BE6B04" w14:paraId="2BB0375E" w14:textId="77777777" w:rsidTr="00420A3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7D13" w14:textId="77777777" w:rsidR="00E41640" w:rsidRPr="00BE6B04" w:rsidRDefault="00E41640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Срок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494D" w14:textId="1C64489E" w:rsidR="00E41640" w:rsidRPr="00BE6B04" w:rsidRDefault="003E75C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                </w:t>
            </w:r>
            <w:r w:rsidR="0054733A" w:rsidRPr="00BE6B04">
              <w:rPr>
                <w:sz w:val="26"/>
                <w:szCs w:val="26"/>
              </w:rPr>
              <w:t>Тема</w:t>
            </w:r>
            <w:r w:rsidRPr="00BE6B04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D57C" w14:textId="468FFBD9" w:rsidR="00E41640" w:rsidRPr="00BE6B04" w:rsidRDefault="0054733A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Цель мероприятия</w:t>
            </w:r>
          </w:p>
          <w:p w14:paraId="2AD8CB24" w14:textId="1EAEDC0E" w:rsidR="0054733A" w:rsidRPr="00BE6B04" w:rsidRDefault="0054733A" w:rsidP="00C75A5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F872" w14:textId="77777777" w:rsidR="00E41640" w:rsidRPr="00BE6B04" w:rsidRDefault="00E41640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Форма работы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1B7C" w14:textId="77777777" w:rsidR="00E41640" w:rsidRPr="00BE6B04" w:rsidRDefault="00E41640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Ответственный</w:t>
            </w:r>
          </w:p>
        </w:tc>
      </w:tr>
      <w:tr w:rsidR="00BE6B04" w:rsidRPr="00BE6B04" w14:paraId="593335F9" w14:textId="77777777" w:rsidTr="00420A35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48EA64" w14:textId="2ACF10C8" w:rsidR="00E7280A" w:rsidRPr="00BE6B04" w:rsidRDefault="0038100E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F6B96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-</w:t>
            </w:r>
            <w:r w:rsidR="00EF6B96">
              <w:rPr>
                <w:sz w:val="26"/>
                <w:szCs w:val="26"/>
              </w:rPr>
              <w:t>27</w:t>
            </w:r>
            <w:r>
              <w:rPr>
                <w:sz w:val="26"/>
                <w:szCs w:val="26"/>
              </w:rPr>
              <w:t xml:space="preserve"> Августа</w:t>
            </w:r>
            <w:r w:rsidR="00EF2AF5">
              <w:rPr>
                <w:sz w:val="26"/>
                <w:szCs w:val="26"/>
              </w:rPr>
              <w:t xml:space="preserve"> 2026г.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DB23" w14:textId="25A8CE6D" w:rsidR="00E7280A" w:rsidRPr="00BE6B04" w:rsidRDefault="00E7280A" w:rsidP="0054733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Реабилитация и </w:t>
            </w:r>
            <w:proofErr w:type="spellStart"/>
            <w:r w:rsidRPr="00BE6B04">
              <w:rPr>
                <w:sz w:val="26"/>
                <w:szCs w:val="26"/>
              </w:rPr>
              <w:t>абилитация</w:t>
            </w:r>
            <w:proofErr w:type="spellEnd"/>
            <w:r w:rsidRPr="00BE6B04">
              <w:rPr>
                <w:sz w:val="26"/>
                <w:szCs w:val="26"/>
              </w:rPr>
              <w:t xml:space="preserve"> инвалидов</w:t>
            </w:r>
            <w:r w:rsidR="008A3084">
              <w:rPr>
                <w:sz w:val="26"/>
                <w:szCs w:val="26"/>
              </w:rPr>
              <w:t>.</w:t>
            </w:r>
          </w:p>
          <w:p w14:paraId="30D5A8B0" w14:textId="77777777" w:rsidR="008D43F3" w:rsidRPr="00BE6B04" w:rsidRDefault="008D43F3" w:rsidP="0054733A">
            <w:pPr>
              <w:jc w:val="both"/>
              <w:rPr>
                <w:sz w:val="26"/>
                <w:szCs w:val="26"/>
              </w:rPr>
            </w:pPr>
          </w:p>
          <w:p w14:paraId="6254BE9D" w14:textId="5066D318" w:rsidR="00E7280A" w:rsidRPr="00BE6B04" w:rsidRDefault="00E7280A" w:rsidP="008D43F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E8CB" w14:textId="3BC09CC7" w:rsidR="00E7280A" w:rsidRPr="00BE6B04" w:rsidRDefault="00E7280A" w:rsidP="0054733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Знакомство родителей с процессом реабилитации и </w:t>
            </w:r>
            <w:proofErr w:type="spellStart"/>
            <w:r w:rsidRPr="00BE6B04">
              <w:rPr>
                <w:sz w:val="26"/>
                <w:szCs w:val="26"/>
              </w:rPr>
              <w:t>абилитации</w:t>
            </w:r>
            <w:proofErr w:type="spellEnd"/>
            <w:r w:rsidRPr="00BE6B04">
              <w:rPr>
                <w:sz w:val="26"/>
                <w:szCs w:val="26"/>
              </w:rPr>
              <w:t xml:space="preserve"> в условиях Центра</w:t>
            </w:r>
            <w:r w:rsidR="00420A35">
              <w:rPr>
                <w:sz w:val="26"/>
                <w:szCs w:val="26"/>
              </w:rPr>
              <w:t xml:space="preserve"> реабилитации</w:t>
            </w:r>
            <w:r w:rsidR="00EF6B96">
              <w:rPr>
                <w:sz w:val="26"/>
                <w:szCs w:val="26"/>
              </w:rPr>
              <w:t>.                                           Раздача памяток</w:t>
            </w:r>
            <w:r w:rsidR="00420A35">
              <w:rPr>
                <w:sz w:val="26"/>
                <w:szCs w:val="26"/>
              </w:rPr>
              <w:t xml:space="preserve">, для ознакомления- </w:t>
            </w:r>
            <w:r w:rsidR="00EF6B96">
              <w:rPr>
                <w:sz w:val="26"/>
                <w:szCs w:val="26"/>
              </w:rPr>
              <w:t xml:space="preserve">«Что такое реабилитация и </w:t>
            </w:r>
            <w:proofErr w:type="spellStart"/>
            <w:r w:rsidR="00EF6B96">
              <w:rPr>
                <w:sz w:val="26"/>
                <w:szCs w:val="26"/>
              </w:rPr>
              <w:t>абилитация</w:t>
            </w:r>
            <w:proofErr w:type="spellEnd"/>
            <w:r w:rsidR="00EF6B96">
              <w:rPr>
                <w:sz w:val="26"/>
                <w:szCs w:val="26"/>
              </w:rPr>
              <w:t xml:space="preserve"> инвалидов»</w:t>
            </w:r>
            <w:r w:rsidR="00420A35">
              <w:rPr>
                <w:sz w:val="26"/>
                <w:szCs w:val="26"/>
              </w:rPr>
              <w:t>.</w:t>
            </w:r>
          </w:p>
          <w:p w14:paraId="68218764" w14:textId="452563BE" w:rsidR="00E7280A" w:rsidRPr="00BE6B04" w:rsidRDefault="00E7280A" w:rsidP="0054733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F8EB" w14:textId="79A8091C" w:rsidR="00E7280A" w:rsidRPr="00BE6B04" w:rsidRDefault="00E7280A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Беседа </w:t>
            </w:r>
            <w:r w:rsidR="0038100E">
              <w:rPr>
                <w:sz w:val="26"/>
                <w:szCs w:val="26"/>
              </w:rPr>
              <w:t xml:space="preserve">                            </w:t>
            </w:r>
            <w:r w:rsidRPr="00BE6B04">
              <w:rPr>
                <w:sz w:val="26"/>
                <w:szCs w:val="26"/>
              </w:rPr>
              <w:t>с родителями</w:t>
            </w:r>
            <w:r w:rsidR="00420A35">
              <w:rPr>
                <w:sz w:val="26"/>
                <w:szCs w:val="26"/>
              </w:rPr>
              <w:t>, заполнение заявлений, договоров.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374C" w14:textId="4537F961" w:rsidR="00E7280A" w:rsidRPr="00BE6B04" w:rsidRDefault="00E7280A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BE6B04" w:rsidRPr="00BE6B04" w14:paraId="1219B8E8" w14:textId="77777777" w:rsidTr="00420A35"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56DB4" w14:textId="77777777" w:rsidR="008D43F3" w:rsidRDefault="0038100E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14:paraId="03F945A7" w14:textId="1E73334F" w:rsidR="00EF2AF5" w:rsidRPr="00BE6B04" w:rsidRDefault="00EF2AF5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BD23" w14:textId="77C2706F" w:rsidR="008D43F3" w:rsidRPr="00BE6B04" w:rsidRDefault="008D43F3" w:rsidP="0054733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Личная гигиена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944C" w14:textId="1D0F9E70" w:rsidR="008D43F3" w:rsidRPr="00BE6B04" w:rsidRDefault="00A526F6" w:rsidP="0054733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Способствовать привлечению родителей к развитию навыков самообслуживания и соблюдению личной гигиены дома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045F" w14:textId="3C3A9665" w:rsidR="008D43F3" w:rsidRPr="00BE6B04" w:rsidRDefault="00A76FE0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="00E33CAA"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8568" w14:textId="13E1B004" w:rsidR="008D43F3" w:rsidRPr="00BE6B04" w:rsidRDefault="00941A8A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BE6B04" w:rsidRPr="00BE6B04" w14:paraId="416E5E8A" w14:textId="77777777" w:rsidTr="00420A3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EFB8E2" w14:textId="77777777" w:rsidR="00E7280A" w:rsidRDefault="0038100E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14:paraId="7F5D20D8" w14:textId="1C947EB6" w:rsidR="00EF2AF5" w:rsidRPr="00BE6B04" w:rsidRDefault="00EF2AF5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F9CD" w14:textId="6BB4DCC4" w:rsidR="00E7280A" w:rsidRPr="00BE6B04" w:rsidRDefault="00E7280A" w:rsidP="0054733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Как защититься от телефонного мошенничества</w:t>
            </w:r>
            <w:r w:rsidR="005264F9" w:rsidRPr="00BE6B04">
              <w:rPr>
                <w:sz w:val="26"/>
                <w:szCs w:val="26"/>
              </w:rPr>
              <w:t>?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06B6" w14:textId="0AAB2746" w:rsidR="00E7280A" w:rsidRPr="00BE6B04" w:rsidRDefault="00E43FE0" w:rsidP="0054733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Повысить осведомленность родителей о возможных угрозах, исходящих от мобильного телефона, связанных с вовлечением в мошеннические схемы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5AC5" w14:textId="25B85DB2" w:rsidR="00E7280A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0B8F" w14:textId="13BD2D15" w:rsidR="00E7280A" w:rsidRPr="00BE6B04" w:rsidRDefault="00011010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BE6B04" w:rsidRPr="00BE6B04" w14:paraId="204DB632" w14:textId="77777777" w:rsidTr="00420A3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4A5B3E" w14:textId="77777777" w:rsidR="00E7280A" w:rsidRDefault="0038100E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14:paraId="3F066CD3" w14:textId="6E9B44AB" w:rsidR="00EF2AF5" w:rsidRPr="00BE6B04" w:rsidRDefault="00EF2AF5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C2E0" w14:textId="3227E301" w:rsidR="00E7280A" w:rsidRPr="00BE6B04" w:rsidRDefault="00E7280A" w:rsidP="0054733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Памятка по экстремизму и терроризму для детей и родителей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E9D" w14:textId="36F5A091" w:rsidR="00E7280A" w:rsidRPr="00BE6B04" w:rsidRDefault="00754484" w:rsidP="0054733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Информировать родителей о важности профилактических антиэкстремистских мер среди молодежи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B4F6" w14:textId="714D44FD" w:rsidR="00E7280A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18BC" w14:textId="5B773E77" w:rsidR="00E7280A" w:rsidRPr="00BE6B04" w:rsidRDefault="00011010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EF2AF5" w:rsidRPr="00BE6B04" w14:paraId="3122A98E" w14:textId="77777777" w:rsidTr="00420A35">
        <w:trPr>
          <w:trHeight w:val="28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3AD6C" w14:textId="55A64ABB" w:rsidR="00EF2AF5" w:rsidRDefault="00EF2AF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lastRenderedPageBreak/>
              <w:t>Октябрь</w:t>
            </w:r>
          </w:p>
          <w:p w14:paraId="678DD673" w14:textId="77777777" w:rsidR="00EF2AF5" w:rsidRPr="00BE6B04" w:rsidRDefault="00EF2AF5" w:rsidP="00C75A56">
            <w:pPr>
              <w:jc w:val="both"/>
              <w:rPr>
                <w:sz w:val="26"/>
                <w:szCs w:val="26"/>
              </w:rPr>
            </w:pPr>
          </w:p>
          <w:p w14:paraId="6480D14A" w14:textId="4768F6E8" w:rsidR="00EF2AF5" w:rsidRPr="00BE6B04" w:rsidRDefault="00EF2AF5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D6F49F" w14:textId="20D50929" w:rsidR="00EF2AF5" w:rsidRPr="00BE6B04" w:rsidRDefault="00EF2AF5" w:rsidP="001D38AC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Права и льготы детей-инвалидов и их семей.</w:t>
            </w:r>
          </w:p>
          <w:p w14:paraId="006B24B0" w14:textId="0600D279" w:rsidR="00EF2AF5" w:rsidRPr="00BE6B04" w:rsidRDefault="00EF2AF5" w:rsidP="001D38AC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Законы Российской Федерации для лиц с ограниченными возможностями здоровья</w:t>
            </w:r>
          </w:p>
          <w:p w14:paraId="3CE9E18B" w14:textId="032A3A07" w:rsidR="00EF2AF5" w:rsidRPr="00BE6B04" w:rsidRDefault="00EF2AF5" w:rsidP="001D38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37C2" w14:textId="77777777" w:rsidR="00EF2AF5" w:rsidRDefault="00EF2AF5" w:rsidP="00EF2AF5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Освещение государственных стандартов оказания услуг по социально-средовой, социально-бытовой, социально-психологической, социально-педагогической реабилитации</w:t>
            </w:r>
            <w:r>
              <w:rPr>
                <w:sz w:val="26"/>
                <w:szCs w:val="26"/>
              </w:rPr>
              <w:t xml:space="preserve"> </w:t>
            </w:r>
            <w:r w:rsidRPr="00BE6B04">
              <w:rPr>
                <w:sz w:val="26"/>
                <w:szCs w:val="26"/>
              </w:rPr>
              <w:t xml:space="preserve">и </w:t>
            </w:r>
            <w:proofErr w:type="spellStart"/>
            <w:r w:rsidRPr="00BE6B04">
              <w:rPr>
                <w:sz w:val="26"/>
                <w:szCs w:val="26"/>
              </w:rPr>
              <w:t>абилитации</w:t>
            </w:r>
            <w:proofErr w:type="spellEnd"/>
            <w:r w:rsidRPr="00BE6B04">
              <w:rPr>
                <w:sz w:val="26"/>
                <w:szCs w:val="26"/>
              </w:rPr>
              <w:t xml:space="preserve"> инвалидов</w:t>
            </w:r>
          </w:p>
          <w:p w14:paraId="0D28F0C3" w14:textId="77777777" w:rsidR="00EF2AF5" w:rsidRDefault="00EF2AF5" w:rsidP="00EF2AF5">
            <w:pPr>
              <w:jc w:val="both"/>
              <w:rPr>
                <w:sz w:val="26"/>
                <w:szCs w:val="26"/>
              </w:rPr>
            </w:pPr>
          </w:p>
          <w:p w14:paraId="737E6D48" w14:textId="76A90FCD" w:rsidR="00EF2AF5" w:rsidRPr="00BE6B04" w:rsidRDefault="00EF2AF5" w:rsidP="001D38AC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508D" w14:textId="472ABBDE" w:rsidR="00EF2AF5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FDDD" w14:textId="77777777" w:rsidR="00EF2AF5" w:rsidRPr="00BE6B04" w:rsidRDefault="00EF2AF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  <w:p w14:paraId="4FA6128E" w14:textId="620A2E09" w:rsidR="00EF2AF5" w:rsidRPr="00BE6B04" w:rsidRDefault="00EF2AF5" w:rsidP="00C75A56">
            <w:pPr>
              <w:jc w:val="both"/>
              <w:rPr>
                <w:sz w:val="26"/>
                <w:szCs w:val="26"/>
              </w:rPr>
            </w:pPr>
          </w:p>
        </w:tc>
      </w:tr>
      <w:tr w:rsidR="00BE6B04" w:rsidRPr="00BE6B04" w14:paraId="505F029B" w14:textId="77777777" w:rsidTr="00420A35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2E5D31" w14:textId="77777777" w:rsidR="008A7824" w:rsidRDefault="00EF2AF5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  <w:p w14:paraId="70D5D5CD" w14:textId="1D439B6D" w:rsidR="00EF2AF5" w:rsidRPr="00BE6B04" w:rsidRDefault="00EF2AF5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084A" w14:textId="5E9B9995" w:rsidR="008A7824" w:rsidRPr="00BE6B04" w:rsidRDefault="008A7824" w:rsidP="001D38AC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Детские провокации, или как устанавливать </w:t>
            </w:r>
            <w:r w:rsidR="001F7521">
              <w:rPr>
                <w:sz w:val="26"/>
                <w:szCs w:val="26"/>
              </w:rPr>
              <w:t>границы</w:t>
            </w:r>
            <w:r w:rsidR="00EF2AF5">
              <w:rPr>
                <w:sz w:val="26"/>
                <w:szCs w:val="26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F199" w14:textId="78CCA096" w:rsidR="008A7824" w:rsidRPr="00BE6B04" w:rsidRDefault="002D0041" w:rsidP="001D38AC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Повышение психологической грамотности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57F0" w14:textId="446EEBE7" w:rsidR="008A7824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9ED5" w14:textId="7EE2B80B" w:rsidR="008A7824" w:rsidRPr="00BE6B04" w:rsidRDefault="008C629C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BE6B04" w:rsidRPr="00BE6B04" w14:paraId="5DC1CA05" w14:textId="77777777" w:rsidTr="00420A35">
        <w:trPr>
          <w:trHeight w:val="2835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5DF591" w14:textId="77777777" w:rsidR="008A7824" w:rsidRDefault="00EF2AF5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  <w:p w14:paraId="5664ECFF" w14:textId="3FA2ACBE" w:rsidR="00EF2AF5" w:rsidRPr="00BE6B04" w:rsidRDefault="00EF2AF5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E4C0" w14:textId="57DDC074" w:rsidR="00A76FE0" w:rsidRPr="00BE6B04" w:rsidRDefault="008A7824" w:rsidP="001D38AC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Труд – важнейшее средство в коррекционно-воспитательной работе с детьми-инвалидами дома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C9C0" w14:textId="77777777" w:rsidR="00B44B14" w:rsidRDefault="00C92490" w:rsidP="001D38A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Обучение родителей коррекционно-развивающему взаимодействию с</w:t>
            </w:r>
          </w:p>
          <w:p w14:paraId="4A6B3A9B" w14:textId="1C329468" w:rsidR="00C92490" w:rsidRPr="00BE6B04" w:rsidRDefault="00C92490" w:rsidP="001D38A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ребенком</w:t>
            </w:r>
            <w:r w:rsidR="005264F9" w:rsidRPr="00BE6B04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BE6B04">
              <w:rPr>
                <w:sz w:val="26"/>
                <w:szCs w:val="26"/>
                <w:shd w:val="clear" w:color="auto" w:fill="FFFFFF"/>
              </w:rPr>
              <w:t>в трудовой деятельности</w:t>
            </w:r>
            <w:r w:rsidR="00B44B14">
              <w:rPr>
                <w:sz w:val="26"/>
                <w:szCs w:val="26"/>
                <w:shd w:val="clear" w:color="auto" w:fill="FFFFFF"/>
              </w:rPr>
              <w:t>.</w:t>
            </w:r>
          </w:p>
          <w:p w14:paraId="00288C18" w14:textId="5D010378" w:rsidR="008A7824" w:rsidRPr="00BE6B04" w:rsidRDefault="008A7824" w:rsidP="001D38A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2F64" w14:textId="738D5AE1" w:rsidR="008A7824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CB6C" w14:textId="5ABB8025" w:rsidR="008A7824" w:rsidRPr="00BE6B04" w:rsidRDefault="008C629C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A76FE0" w:rsidRPr="00BE6B04" w14:paraId="3C180BD9" w14:textId="77777777" w:rsidTr="00420A35">
        <w:trPr>
          <w:trHeight w:val="375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36A1" w14:textId="77777777" w:rsidR="00A76FE0" w:rsidRDefault="00A76FE0" w:rsidP="00A76FE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  <w:p w14:paraId="4E4A0BE2" w14:textId="638F831F" w:rsidR="00A76FE0" w:rsidRDefault="00A76FE0" w:rsidP="00A76FE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132C" w14:textId="352AEB43" w:rsidR="00EF6B96" w:rsidRPr="00BE6B04" w:rsidRDefault="00EF6B96" w:rsidP="00EF6B9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 xml:space="preserve">Положительная динамика реабилитационного и </w:t>
            </w:r>
            <w:proofErr w:type="spellStart"/>
            <w:r w:rsidRPr="00BE6B04">
              <w:rPr>
                <w:sz w:val="26"/>
                <w:szCs w:val="26"/>
                <w:shd w:val="clear" w:color="auto" w:fill="FFFFFF"/>
              </w:rPr>
              <w:t>абилитационного</w:t>
            </w:r>
            <w:proofErr w:type="spellEnd"/>
            <w:r w:rsidRPr="00BE6B04">
              <w:rPr>
                <w:sz w:val="26"/>
                <w:szCs w:val="26"/>
                <w:shd w:val="clear" w:color="auto" w:fill="FFFFFF"/>
              </w:rPr>
              <w:t xml:space="preserve"> процесса</w:t>
            </w:r>
            <w:r w:rsidRPr="00BE6B04">
              <w:rPr>
                <w:sz w:val="26"/>
                <w:szCs w:val="26"/>
              </w:rPr>
              <w:t>.</w:t>
            </w:r>
          </w:p>
          <w:p w14:paraId="09B6B932" w14:textId="0CD9572E" w:rsidR="00A76FE0" w:rsidRPr="00BE6B04" w:rsidRDefault="00EF6B96" w:rsidP="00EF6B9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Оценка качества реализованных мероприятий в рамках реабилитационного курса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E992" w14:textId="53184583" w:rsidR="00EF6B96" w:rsidRPr="00BE6B04" w:rsidRDefault="00EF6B96" w:rsidP="00EF6B9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 xml:space="preserve"> Подведение итогов реабилитации и </w:t>
            </w:r>
            <w:proofErr w:type="spellStart"/>
            <w:r w:rsidRPr="00BE6B04">
              <w:rPr>
                <w:sz w:val="26"/>
                <w:szCs w:val="26"/>
                <w:shd w:val="clear" w:color="auto" w:fill="FFFFFF"/>
              </w:rPr>
              <w:t>абилитации</w:t>
            </w:r>
            <w:proofErr w:type="spellEnd"/>
            <w:r w:rsidRPr="00BE6B04">
              <w:rPr>
                <w:sz w:val="26"/>
                <w:szCs w:val="26"/>
                <w:shd w:val="clear" w:color="auto" w:fill="FFFFFF"/>
              </w:rPr>
              <w:t>:</w:t>
            </w:r>
          </w:p>
          <w:p w14:paraId="5669693E" w14:textId="77777777" w:rsidR="00EF6B96" w:rsidRDefault="00EF6B96" w:rsidP="00EF6B9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положительная динамика показателей качества реализованных услуг по всем видам реабилитации</w:t>
            </w:r>
          </w:p>
          <w:p w14:paraId="41EB6059" w14:textId="24F75C3F" w:rsidR="00A76FE0" w:rsidRPr="00BE6B04" w:rsidRDefault="00A76FE0" w:rsidP="001D38AC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FE1C" w14:textId="675E58E0" w:rsidR="00A76FE0" w:rsidRPr="00BE6B04" w:rsidRDefault="00A76FE0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онлайн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8D2" w14:textId="1B2C8702" w:rsidR="00A76FE0" w:rsidRPr="00BE6B04" w:rsidRDefault="00A76FE0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bookmarkEnd w:id="0"/>
      <w:bookmarkEnd w:id="2"/>
    </w:tbl>
    <w:p w14:paraId="1A1AD07B" w14:textId="77777777" w:rsidR="00EF2AF5" w:rsidRDefault="00EF2AF5" w:rsidP="00354DC5">
      <w:pPr>
        <w:shd w:val="clear" w:color="auto" w:fill="FFFFFF"/>
        <w:spacing w:after="300"/>
        <w:rPr>
          <w:sz w:val="26"/>
          <w:szCs w:val="26"/>
        </w:rPr>
      </w:pPr>
    </w:p>
    <w:p w14:paraId="278519BB" w14:textId="77777777" w:rsidR="00EF2AF5" w:rsidRPr="00BE6B04" w:rsidRDefault="00EF2AF5" w:rsidP="00354DC5">
      <w:pPr>
        <w:shd w:val="clear" w:color="auto" w:fill="FFFFFF"/>
        <w:spacing w:after="300"/>
        <w:rPr>
          <w:sz w:val="26"/>
          <w:szCs w:val="26"/>
        </w:rPr>
      </w:pPr>
    </w:p>
    <w:bookmarkEnd w:id="1"/>
    <w:p w14:paraId="51503AD7" w14:textId="526F4B32" w:rsidR="001F4795" w:rsidRPr="00BE6B04" w:rsidRDefault="00E41640" w:rsidP="001F4795">
      <w:pPr>
        <w:shd w:val="clear" w:color="auto" w:fill="FFFFFF"/>
        <w:spacing w:after="300"/>
        <w:jc w:val="center"/>
        <w:rPr>
          <w:sz w:val="26"/>
          <w:szCs w:val="26"/>
        </w:rPr>
      </w:pPr>
      <w:r w:rsidRPr="00BE6B04">
        <w:rPr>
          <w:sz w:val="26"/>
          <w:szCs w:val="26"/>
        </w:rPr>
        <w:t xml:space="preserve">Реабилитационный период: </w:t>
      </w:r>
      <w:r w:rsidR="00E31D76">
        <w:rPr>
          <w:sz w:val="26"/>
          <w:szCs w:val="26"/>
        </w:rPr>
        <w:t>11</w:t>
      </w:r>
      <w:r w:rsidRPr="00BE6B04">
        <w:rPr>
          <w:sz w:val="26"/>
          <w:szCs w:val="26"/>
        </w:rPr>
        <w:t>.</w:t>
      </w:r>
      <w:r w:rsidR="00E31D76">
        <w:rPr>
          <w:sz w:val="26"/>
          <w:szCs w:val="26"/>
        </w:rPr>
        <w:t>01</w:t>
      </w:r>
      <w:r w:rsidRPr="00BE6B04">
        <w:rPr>
          <w:sz w:val="26"/>
          <w:szCs w:val="26"/>
        </w:rPr>
        <w:t>.202</w:t>
      </w:r>
      <w:r w:rsidR="00E31D76">
        <w:rPr>
          <w:sz w:val="26"/>
          <w:szCs w:val="26"/>
        </w:rPr>
        <w:t>7</w:t>
      </w:r>
      <w:r w:rsidRPr="00BE6B04">
        <w:rPr>
          <w:sz w:val="26"/>
          <w:szCs w:val="26"/>
        </w:rPr>
        <w:t xml:space="preserve"> г. – </w:t>
      </w:r>
      <w:r w:rsidR="00B44B14">
        <w:rPr>
          <w:sz w:val="26"/>
          <w:szCs w:val="26"/>
        </w:rPr>
        <w:t>3</w:t>
      </w:r>
      <w:r w:rsidR="00E31D76">
        <w:rPr>
          <w:sz w:val="26"/>
          <w:szCs w:val="26"/>
        </w:rPr>
        <w:t>1</w:t>
      </w:r>
      <w:r w:rsidRPr="00BE6B04">
        <w:rPr>
          <w:sz w:val="26"/>
          <w:szCs w:val="26"/>
        </w:rPr>
        <w:t xml:space="preserve">.03.2027 г. </w:t>
      </w:r>
    </w:p>
    <w:tbl>
      <w:tblPr>
        <w:tblW w:w="10401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5"/>
        <w:gridCol w:w="2410"/>
        <w:gridCol w:w="1842"/>
        <w:gridCol w:w="1754"/>
      </w:tblGrid>
      <w:tr w:rsidR="00BE6B04" w:rsidRPr="00BE6B04" w14:paraId="3BD8D86F" w14:textId="77777777" w:rsidTr="00B44B1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2EE3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Срок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79B5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                Тема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D3EC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Цель мероприятия</w:t>
            </w:r>
          </w:p>
          <w:p w14:paraId="01E4BCEF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D924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Форма работы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1C63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Ответственный</w:t>
            </w:r>
          </w:p>
        </w:tc>
      </w:tr>
      <w:tr w:rsidR="00BE6B04" w:rsidRPr="00BE6B04" w14:paraId="07F892D4" w14:textId="77777777" w:rsidTr="00B44B14"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281E8E" w14:textId="77777777" w:rsidR="001C5A13" w:rsidRDefault="001C5A13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Декабрь</w:t>
            </w:r>
          </w:p>
          <w:p w14:paraId="08F3E555" w14:textId="68A38351" w:rsidR="00F301CD" w:rsidRPr="00BE6B04" w:rsidRDefault="00F301CD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65CD" w14:textId="77777777" w:rsidR="00EF2AF5" w:rsidRPr="00BE6B04" w:rsidRDefault="00EF2AF5" w:rsidP="00EF2AF5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Права и льготы детей-инвалидов и их семей.</w:t>
            </w:r>
          </w:p>
          <w:p w14:paraId="0FFE33E1" w14:textId="77777777" w:rsidR="00EF2AF5" w:rsidRPr="00BE6B04" w:rsidRDefault="00EF2AF5" w:rsidP="00EF2AF5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lastRenderedPageBreak/>
              <w:t>Законы Российской Федерации для лиц с ограниченными возможностями здоровья</w:t>
            </w:r>
          </w:p>
          <w:p w14:paraId="2B825D80" w14:textId="0E72CEEE" w:rsidR="001C5A13" w:rsidRPr="00BE6B04" w:rsidRDefault="001C5A13" w:rsidP="00C75A56">
            <w:pPr>
              <w:jc w:val="both"/>
              <w:rPr>
                <w:sz w:val="26"/>
                <w:szCs w:val="26"/>
              </w:rPr>
            </w:pPr>
          </w:p>
          <w:p w14:paraId="4349C846" w14:textId="77777777" w:rsidR="001C5A13" w:rsidRPr="00BE6B04" w:rsidRDefault="001C5A13" w:rsidP="00C75A5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24FF" w14:textId="77777777" w:rsidR="00EF2AF5" w:rsidRDefault="00EF2AF5" w:rsidP="00EF2AF5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lastRenderedPageBreak/>
              <w:t xml:space="preserve">Освещение государственных стандартов </w:t>
            </w:r>
            <w:r w:rsidRPr="00BE6B04">
              <w:rPr>
                <w:sz w:val="26"/>
                <w:szCs w:val="26"/>
              </w:rPr>
              <w:lastRenderedPageBreak/>
              <w:t>оказания услуг по социально-средовой, социально-бытовой, социально-психологической, социально-педагогической реабилитации</w:t>
            </w:r>
            <w:r>
              <w:rPr>
                <w:sz w:val="26"/>
                <w:szCs w:val="26"/>
              </w:rPr>
              <w:t xml:space="preserve"> </w:t>
            </w:r>
            <w:r w:rsidRPr="00BE6B04">
              <w:rPr>
                <w:sz w:val="26"/>
                <w:szCs w:val="26"/>
              </w:rPr>
              <w:t xml:space="preserve">и </w:t>
            </w:r>
            <w:proofErr w:type="spellStart"/>
            <w:r w:rsidRPr="00BE6B04">
              <w:rPr>
                <w:sz w:val="26"/>
                <w:szCs w:val="26"/>
              </w:rPr>
              <w:t>абилитации</w:t>
            </w:r>
            <w:proofErr w:type="spellEnd"/>
            <w:r w:rsidRPr="00BE6B04">
              <w:rPr>
                <w:sz w:val="26"/>
                <w:szCs w:val="26"/>
              </w:rPr>
              <w:t xml:space="preserve"> инвалидов</w:t>
            </w:r>
          </w:p>
          <w:p w14:paraId="6DF81869" w14:textId="77777777" w:rsidR="001C5A13" w:rsidRPr="00BE6B04" w:rsidRDefault="001C5A13" w:rsidP="00EF2AF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61C4" w14:textId="7DD51F5F" w:rsidR="001C5A13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lastRenderedPageBreak/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77B1" w14:textId="77777777" w:rsidR="001C5A13" w:rsidRPr="00BE6B04" w:rsidRDefault="001C5A13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lastRenderedPageBreak/>
              <w:t>Специалисты отделения</w:t>
            </w:r>
          </w:p>
        </w:tc>
      </w:tr>
      <w:tr w:rsidR="00BE6B04" w:rsidRPr="00BE6B04" w14:paraId="5CDC1D9D" w14:textId="77777777" w:rsidTr="00B44B14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243FB82" w14:textId="77777777" w:rsidR="00F301CD" w:rsidRDefault="00F301CD" w:rsidP="00F301CD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Декабрь</w:t>
            </w:r>
          </w:p>
          <w:p w14:paraId="6625741A" w14:textId="651487CF" w:rsidR="001C5A13" w:rsidRPr="00BE6B04" w:rsidRDefault="00F301CD" w:rsidP="00F301C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0647" w14:textId="19E12CA3" w:rsidR="001C5A13" w:rsidRPr="00BE6B04" w:rsidRDefault="001C5A13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Семья и ее роль в развитии и воспитании ребенка</w:t>
            </w:r>
            <w:r w:rsidR="00E31D76">
              <w:rPr>
                <w:sz w:val="26"/>
                <w:szCs w:val="26"/>
              </w:rPr>
              <w:t>-инвалида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FC19" w14:textId="701CFB36" w:rsidR="00C92490" w:rsidRPr="00BE6B04" w:rsidRDefault="00C92490" w:rsidP="00C9249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 xml:space="preserve">Формирование эффективной родительской позиции, </w:t>
            </w:r>
          </w:p>
          <w:p w14:paraId="57D19CCC" w14:textId="0D49F4F8" w:rsidR="001C5A13" w:rsidRPr="00BE6B04" w:rsidRDefault="00C92490" w:rsidP="00C92490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оказание своевременной психологической и информационной помощи семьям, воспитывающим ребенка-инвалида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1122" w14:textId="4310CDF5" w:rsidR="001C5A13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02B9" w14:textId="77777777" w:rsidR="001C5A13" w:rsidRPr="00BE6B04" w:rsidRDefault="001C5A13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BE6B04" w:rsidRPr="00BE6B04" w14:paraId="0A00D8C4" w14:textId="77777777" w:rsidTr="00B44B14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B76747" w14:textId="77777777" w:rsidR="00B40BC0" w:rsidRDefault="00B40BC0" w:rsidP="00B40BC0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Декабрь</w:t>
            </w:r>
          </w:p>
          <w:p w14:paraId="7F9A44FE" w14:textId="04020050" w:rsidR="001C5A13" w:rsidRPr="00BE6B04" w:rsidRDefault="00B40BC0" w:rsidP="00B40B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C9A5" w14:textId="6E5B060B" w:rsidR="001C5A13" w:rsidRPr="00BE6B04" w:rsidRDefault="001C5A13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Новый год в кругу семьи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511" w14:textId="0FB0C342" w:rsidR="001C5A13" w:rsidRPr="00BE6B04" w:rsidRDefault="005264F9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Расширение представлений о традициях и обычаях празднования праздника в кругу семьи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6D1E" w14:textId="4351C5A1" w:rsidR="001C5A13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FFFA" w14:textId="5BAC9239" w:rsidR="001C5A13" w:rsidRPr="00BE6B04" w:rsidRDefault="008C629C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BE6B04" w:rsidRPr="00BE6B04" w14:paraId="56791641" w14:textId="77777777" w:rsidTr="00B44B14"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4BBC2" w14:textId="5BD2B7A8" w:rsidR="001F4795" w:rsidRDefault="001B06A1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Январь</w:t>
            </w:r>
          </w:p>
          <w:p w14:paraId="3DDC8385" w14:textId="7D113E59" w:rsidR="00B40BC0" w:rsidRPr="00BE6B04" w:rsidRDefault="00B40BC0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2027г.</w:t>
            </w:r>
          </w:p>
          <w:p w14:paraId="21F73070" w14:textId="2309F9BA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50BE2185" w14:textId="2918DA10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39725D1F" w14:textId="736B48C6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75D3BDF3" w14:textId="572B1461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2AB9A5E1" w14:textId="2F1D7E02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1977E154" w14:textId="270C1BC0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16914C20" w14:textId="5F222404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3BCC96BA" w14:textId="32BF3F47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6DEB5B3C" w14:textId="791801D5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290B3E18" w14:textId="2F59DFFC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25F2820B" w14:textId="63739C03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65350BE2" w14:textId="3F15D36A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493A7342" w14:textId="62647B4C" w:rsidR="001B06A1" w:rsidRPr="00BE6B04" w:rsidRDefault="001B06A1" w:rsidP="00C75A56">
            <w:pPr>
              <w:jc w:val="both"/>
              <w:rPr>
                <w:sz w:val="26"/>
                <w:szCs w:val="26"/>
              </w:rPr>
            </w:pPr>
          </w:p>
          <w:p w14:paraId="1583DA1F" w14:textId="5AC6A505" w:rsidR="001F36C5" w:rsidRPr="00BE6B04" w:rsidRDefault="001F36C5" w:rsidP="00C75A5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862A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Права и льготы детей-инвалидов и их семей.</w:t>
            </w:r>
          </w:p>
          <w:p w14:paraId="654EEE38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Законы Российской Федерации для лиц с ограниченными возможностями здоровья</w:t>
            </w:r>
          </w:p>
          <w:p w14:paraId="2015C904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5CCA" w14:textId="7EBF2716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Освещение государственных стандартов оказания услуг по социально-средовой, социально-бытовой, социально-психологической, социально-педагогической реабилитации</w:t>
            </w:r>
          </w:p>
          <w:p w14:paraId="276DB662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и </w:t>
            </w:r>
            <w:proofErr w:type="spellStart"/>
            <w:r w:rsidRPr="00BE6B04">
              <w:rPr>
                <w:sz w:val="26"/>
                <w:szCs w:val="26"/>
              </w:rPr>
              <w:t>абилитации</w:t>
            </w:r>
            <w:proofErr w:type="spellEnd"/>
            <w:r w:rsidRPr="00BE6B04">
              <w:rPr>
                <w:sz w:val="26"/>
                <w:szCs w:val="26"/>
              </w:rPr>
              <w:t xml:space="preserve"> инвалидов</w:t>
            </w:r>
          </w:p>
          <w:p w14:paraId="36FA90F7" w14:textId="77777777" w:rsidR="001F4795" w:rsidRPr="00BE6B04" w:rsidRDefault="001F4795" w:rsidP="00C75A5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1285" w14:textId="494778B4" w:rsidR="001F4795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5A65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  <w:p w14:paraId="2C97CBFB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</w:p>
        </w:tc>
      </w:tr>
      <w:tr w:rsidR="00BE6B04" w:rsidRPr="00BE6B04" w14:paraId="09E0A770" w14:textId="77777777" w:rsidTr="00B44B14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BEA0375" w14:textId="20654E65" w:rsidR="001F36C5" w:rsidRPr="00BE6B04" w:rsidRDefault="001F36C5" w:rsidP="001F36C5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 </w:t>
            </w:r>
            <w:r w:rsidR="00B40BC0">
              <w:rPr>
                <w:sz w:val="26"/>
                <w:szCs w:val="26"/>
              </w:rPr>
              <w:t>Январь 2027г.</w:t>
            </w:r>
          </w:p>
          <w:p w14:paraId="7E578CAF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03F1" w14:textId="2B59693A" w:rsidR="001F4795" w:rsidRPr="00BE6B04" w:rsidRDefault="001C5A13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lastRenderedPageBreak/>
              <w:t>Трудовое воспитание ребенка в семье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23D3" w14:textId="2E859093" w:rsidR="001F4795" w:rsidRPr="00BE6B04" w:rsidRDefault="001B2DB6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 xml:space="preserve">Сформировать у родителей </w:t>
            </w:r>
            <w:r w:rsidRPr="00BE6B04">
              <w:rPr>
                <w:sz w:val="26"/>
                <w:szCs w:val="26"/>
                <w:shd w:val="clear" w:color="auto" w:fill="FFFFFF"/>
              </w:rPr>
              <w:lastRenderedPageBreak/>
              <w:t>отчётливые представления о роли и возможностях трудового воспитания в семье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FF16" w14:textId="6036639A" w:rsidR="001F4795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Методические рекомендации</w:t>
            </w:r>
            <w:r>
              <w:rPr>
                <w:sz w:val="26"/>
                <w:szCs w:val="26"/>
              </w:rPr>
              <w:lastRenderedPageBreak/>
              <w:t xml:space="preserve">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D9FE" w14:textId="2BFD6ABA" w:rsidR="001F4795" w:rsidRPr="00BE6B04" w:rsidRDefault="0005154F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lastRenderedPageBreak/>
              <w:t>Специалисты отделения</w:t>
            </w:r>
          </w:p>
        </w:tc>
      </w:tr>
      <w:tr w:rsidR="00BE6B04" w:rsidRPr="00BE6B04" w14:paraId="3683F124" w14:textId="77777777" w:rsidTr="00B44B14"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AE1C" w14:textId="77777777" w:rsidR="001F4795" w:rsidRDefault="00B40BC0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Февраль</w:t>
            </w:r>
          </w:p>
          <w:p w14:paraId="0A843614" w14:textId="72386E1F" w:rsidR="00B44B14" w:rsidRPr="00BE6B04" w:rsidRDefault="00B44B14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7633" w14:textId="77777777" w:rsidR="0063392A" w:rsidRPr="0063392A" w:rsidRDefault="0063392A" w:rsidP="0063392A">
            <w:pPr>
              <w:keepNext/>
              <w:keepLines/>
              <w:shd w:val="clear" w:color="auto" w:fill="FFFFFF"/>
              <w:spacing w:after="161" w:line="259" w:lineRule="auto"/>
              <w:outlineLvl w:val="0"/>
              <w:rPr>
                <w:color w:val="212121"/>
                <w:kern w:val="36"/>
                <w:sz w:val="28"/>
                <w:szCs w:val="28"/>
              </w:rPr>
            </w:pPr>
            <w:r w:rsidRPr="0063392A">
              <w:rPr>
                <w:color w:val="212121"/>
                <w:kern w:val="36"/>
                <w:sz w:val="28"/>
                <w:szCs w:val="28"/>
              </w:rPr>
              <w:t>Проблемы семьи, воспитывающей ребенка с ограниченными возможностями здоровья</w:t>
            </w:r>
          </w:p>
          <w:p w14:paraId="0D1B4E32" w14:textId="27624E80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9F17" w14:textId="3BBE8A75" w:rsidR="001F4795" w:rsidRPr="00BE6B04" w:rsidRDefault="00A72A21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Повышение психологической грамотности родителей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27C6" w14:textId="381F408F" w:rsidR="001F4795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87D" w14:textId="33F4289A" w:rsidR="001F4795" w:rsidRPr="00BE6B04" w:rsidRDefault="0005154F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B44B14" w:rsidRPr="00BE6B04" w14:paraId="2970B6D4" w14:textId="77777777" w:rsidTr="00B44B14">
        <w:trPr>
          <w:trHeight w:val="26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237F" w14:textId="03FEEC28" w:rsidR="00B44B14" w:rsidRDefault="00B44B14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 Февраль</w:t>
            </w:r>
          </w:p>
          <w:p w14:paraId="7EC6C41F" w14:textId="13CDBCAB" w:rsidR="00B44B14" w:rsidRPr="00BE6B04" w:rsidRDefault="00B44B14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F9D8" w14:textId="1E2C00FC" w:rsidR="00B44B14" w:rsidRPr="00BE6B04" w:rsidRDefault="00B44B14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Как защититься от телефонного мошенничества?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8825" w14:textId="61CB89CC" w:rsidR="00B44B14" w:rsidRDefault="00B44B14" w:rsidP="00B44B14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Повысить осведомленность родителей о возможных угрозах, исходящих от мобильного телефона, связанных с вовлечением в мошеннические схемы</w:t>
            </w:r>
          </w:p>
          <w:p w14:paraId="1AEEC3B4" w14:textId="3F0C9C0E" w:rsidR="00B44B14" w:rsidRPr="00BE6B04" w:rsidRDefault="00B44B14" w:rsidP="00C75A5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AB27E" w14:textId="622008F3" w:rsidR="00B44B14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E708D" w14:textId="77777777" w:rsidR="00B44B14" w:rsidRPr="00BE6B04" w:rsidRDefault="00B44B14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B44B14" w:rsidRPr="00BE6B04" w14:paraId="2A357A39" w14:textId="77777777" w:rsidTr="00A76FE0">
        <w:trPr>
          <w:trHeight w:val="25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8E3" w14:textId="77777777" w:rsidR="00B44B14" w:rsidRDefault="00B44B14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  <w:p w14:paraId="2FC9AD50" w14:textId="2F888FF8" w:rsidR="00B44B14" w:rsidRPr="00BE6B04" w:rsidRDefault="00B44B14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B5BE" w14:textId="38DBF713" w:rsidR="00B44B14" w:rsidRPr="00BE6B04" w:rsidRDefault="00B44B14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Труд – важнейшее средство в коррекционно-воспитательной работе с детьми-инвалидами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1F24" w14:textId="77777777" w:rsidR="00B44B14" w:rsidRDefault="00B44B14" w:rsidP="00B44B14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Обучение родителей коррекционно-развивающему взаимодействию с</w:t>
            </w:r>
          </w:p>
          <w:p w14:paraId="67D1BEC0" w14:textId="0F70A9C8" w:rsidR="00B44B14" w:rsidRPr="00BE6B04" w:rsidRDefault="00B44B14" w:rsidP="00B44B14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ребенком в трудовой деятельности</w:t>
            </w:r>
          </w:p>
          <w:p w14:paraId="1C90CA7B" w14:textId="748FB745" w:rsidR="00B44B14" w:rsidRDefault="00B44B14" w:rsidP="00C75A5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14:paraId="20EB3881" w14:textId="77777777" w:rsidR="00B44B14" w:rsidRPr="00BE6B04" w:rsidRDefault="00B44B14" w:rsidP="00C75A5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AE377B7" w14:textId="02042F6B" w:rsidR="00B44B14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4" w:type="dxa"/>
            <w:tcBorders>
              <w:left w:val="single" w:sz="4" w:space="0" w:color="auto"/>
              <w:right w:val="single" w:sz="4" w:space="0" w:color="auto"/>
            </w:tcBorders>
          </w:tcPr>
          <w:p w14:paraId="037492EF" w14:textId="77777777" w:rsidR="00B44B14" w:rsidRPr="00BE6B04" w:rsidRDefault="00B44B14" w:rsidP="00C75A56">
            <w:pPr>
              <w:jc w:val="both"/>
              <w:rPr>
                <w:sz w:val="26"/>
                <w:szCs w:val="26"/>
              </w:rPr>
            </w:pPr>
          </w:p>
        </w:tc>
      </w:tr>
      <w:tr w:rsidR="00A76FE0" w:rsidRPr="00BE6B04" w14:paraId="55FDAA20" w14:textId="77777777" w:rsidTr="00B44B14">
        <w:trPr>
          <w:trHeight w:val="9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E508" w14:textId="77777777" w:rsidR="00EF6B96" w:rsidRDefault="00EF6B96" w:rsidP="00EF6B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  <w:p w14:paraId="6C318098" w14:textId="7D47672D" w:rsidR="00A76FE0" w:rsidRDefault="00EF6B96" w:rsidP="00EF6B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EA90" w14:textId="77777777" w:rsidR="00EF6B96" w:rsidRPr="00BE6B04" w:rsidRDefault="00EF6B96" w:rsidP="00EF6B9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 xml:space="preserve">Положительная динамика реабилитационного и </w:t>
            </w:r>
            <w:proofErr w:type="spellStart"/>
            <w:r w:rsidRPr="00BE6B04">
              <w:rPr>
                <w:sz w:val="26"/>
                <w:szCs w:val="26"/>
                <w:shd w:val="clear" w:color="auto" w:fill="FFFFFF"/>
              </w:rPr>
              <w:t>абилитационного</w:t>
            </w:r>
            <w:proofErr w:type="spellEnd"/>
            <w:r w:rsidRPr="00BE6B04">
              <w:rPr>
                <w:sz w:val="26"/>
                <w:szCs w:val="26"/>
                <w:shd w:val="clear" w:color="auto" w:fill="FFFFFF"/>
              </w:rPr>
              <w:t xml:space="preserve"> процесса</w:t>
            </w:r>
            <w:r w:rsidRPr="00BE6B04">
              <w:rPr>
                <w:sz w:val="26"/>
                <w:szCs w:val="26"/>
              </w:rPr>
              <w:t>.</w:t>
            </w:r>
          </w:p>
          <w:p w14:paraId="421F458C" w14:textId="7896734C" w:rsidR="00A76FE0" w:rsidRPr="00BE6B04" w:rsidRDefault="00EF6B96" w:rsidP="00EF6B9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Оценка качества реализованных мероприятий в рамках реабилитационного курса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AEFC" w14:textId="77777777" w:rsidR="00EF6B96" w:rsidRPr="00BE6B04" w:rsidRDefault="00EF6B96" w:rsidP="00EF6B9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 xml:space="preserve">Подведение итогов реабилитации и </w:t>
            </w:r>
            <w:proofErr w:type="spellStart"/>
            <w:r w:rsidRPr="00BE6B04">
              <w:rPr>
                <w:sz w:val="26"/>
                <w:szCs w:val="26"/>
                <w:shd w:val="clear" w:color="auto" w:fill="FFFFFF"/>
              </w:rPr>
              <w:t>абилитации</w:t>
            </w:r>
            <w:proofErr w:type="spellEnd"/>
            <w:r w:rsidRPr="00BE6B04">
              <w:rPr>
                <w:sz w:val="26"/>
                <w:szCs w:val="26"/>
                <w:shd w:val="clear" w:color="auto" w:fill="FFFFFF"/>
              </w:rPr>
              <w:t>:</w:t>
            </w:r>
          </w:p>
          <w:p w14:paraId="14794AC7" w14:textId="3B54B768" w:rsidR="00A76FE0" w:rsidRDefault="00EF6B96" w:rsidP="00EF6B9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положительная динамика показателей качества реализованных услуг по всем видам реабилитации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14:paraId="44BBEF4A" w14:textId="77777777" w:rsidR="00A76FE0" w:rsidRPr="00BE6B04" w:rsidRDefault="00A76FE0" w:rsidP="00C75A5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C524" w14:textId="1E6FBA44" w:rsidR="00A76FE0" w:rsidRPr="00BE6B04" w:rsidRDefault="00EF6B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Мониторинг- онлайн.</w:t>
            </w:r>
          </w:p>
        </w:tc>
        <w:tc>
          <w:tcPr>
            <w:tcW w:w="1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FF6D" w14:textId="77777777" w:rsidR="00A76FE0" w:rsidRPr="00BE6B04" w:rsidRDefault="00A76FE0" w:rsidP="00C75A56">
            <w:pPr>
              <w:jc w:val="both"/>
              <w:rPr>
                <w:sz w:val="26"/>
                <w:szCs w:val="26"/>
              </w:rPr>
            </w:pPr>
          </w:p>
        </w:tc>
      </w:tr>
    </w:tbl>
    <w:p w14:paraId="74B3B6C3" w14:textId="77777777" w:rsidR="00B44B14" w:rsidRDefault="00B44B14">
      <w:pPr>
        <w:rPr>
          <w:sz w:val="26"/>
          <w:szCs w:val="26"/>
        </w:rPr>
      </w:pPr>
    </w:p>
    <w:p w14:paraId="4568EF7E" w14:textId="1A8B7FD4" w:rsidR="00B44B14" w:rsidRDefault="00B44B14">
      <w:pPr>
        <w:rPr>
          <w:sz w:val="26"/>
          <w:szCs w:val="26"/>
        </w:rPr>
      </w:pPr>
    </w:p>
    <w:p w14:paraId="60658E64" w14:textId="09D82DFD" w:rsidR="00E3543A" w:rsidRPr="00BE6B04" w:rsidRDefault="00E3543A">
      <w:pPr>
        <w:rPr>
          <w:sz w:val="26"/>
          <w:szCs w:val="26"/>
        </w:rPr>
      </w:pPr>
    </w:p>
    <w:p w14:paraId="3EC8EAF9" w14:textId="3CED9C6B" w:rsidR="001F4795" w:rsidRPr="00BE6B04" w:rsidRDefault="00E3543A" w:rsidP="00036C43">
      <w:pPr>
        <w:shd w:val="clear" w:color="auto" w:fill="FFFFFF"/>
        <w:spacing w:after="300"/>
        <w:jc w:val="center"/>
        <w:rPr>
          <w:sz w:val="26"/>
          <w:szCs w:val="26"/>
        </w:rPr>
      </w:pPr>
      <w:r w:rsidRPr="00BE6B04">
        <w:rPr>
          <w:sz w:val="26"/>
          <w:szCs w:val="26"/>
        </w:rPr>
        <w:t xml:space="preserve">Реабилитационный период: </w:t>
      </w:r>
      <w:r w:rsidR="00E31D76">
        <w:rPr>
          <w:sz w:val="26"/>
          <w:szCs w:val="26"/>
        </w:rPr>
        <w:t>01</w:t>
      </w:r>
      <w:r w:rsidRPr="00BE6B04">
        <w:rPr>
          <w:sz w:val="26"/>
          <w:szCs w:val="26"/>
        </w:rPr>
        <w:t>.0</w:t>
      </w:r>
      <w:r w:rsidR="00E31D76">
        <w:rPr>
          <w:sz w:val="26"/>
          <w:szCs w:val="26"/>
        </w:rPr>
        <w:t>4</w:t>
      </w:r>
      <w:r w:rsidRPr="00BE6B04">
        <w:rPr>
          <w:sz w:val="26"/>
          <w:szCs w:val="26"/>
        </w:rPr>
        <w:t>.2027 г. – 1</w:t>
      </w:r>
      <w:r w:rsidR="00E31D76">
        <w:rPr>
          <w:sz w:val="26"/>
          <w:szCs w:val="26"/>
        </w:rPr>
        <w:t>8</w:t>
      </w:r>
      <w:r w:rsidRPr="00BE6B04">
        <w:rPr>
          <w:sz w:val="26"/>
          <w:szCs w:val="26"/>
        </w:rPr>
        <w:t xml:space="preserve">.06.2027 г. </w:t>
      </w:r>
    </w:p>
    <w:tbl>
      <w:tblPr>
        <w:tblW w:w="103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5"/>
        <w:gridCol w:w="2283"/>
        <w:gridCol w:w="1969"/>
        <w:gridCol w:w="1752"/>
      </w:tblGrid>
      <w:tr w:rsidR="00BE6B04" w:rsidRPr="00BE6B04" w14:paraId="63750EB1" w14:textId="77777777" w:rsidTr="00C75A5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2601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Срок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BC26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                Тема  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B1BB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Цель мероприятия</w:t>
            </w:r>
          </w:p>
          <w:p w14:paraId="3EFA280D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61C0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Форма работы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D33A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Ответственный</w:t>
            </w:r>
          </w:p>
        </w:tc>
      </w:tr>
      <w:tr w:rsidR="00BE6B04" w:rsidRPr="00BE6B04" w14:paraId="7333A400" w14:textId="77777777" w:rsidTr="00C75A56"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22E4E9" w14:textId="77777777" w:rsidR="001F4795" w:rsidRDefault="00036C43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Март</w:t>
            </w:r>
          </w:p>
          <w:p w14:paraId="1CC1861A" w14:textId="5496852D" w:rsidR="0025717A" w:rsidRPr="00BE6B04" w:rsidRDefault="0025717A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F930" w14:textId="77777777" w:rsidR="00B44B14" w:rsidRPr="00BE6B04" w:rsidRDefault="00B44B14" w:rsidP="00B44B14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Права и льготы детей-инвалидов и их семей.</w:t>
            </w:r>
          </w:p>
          <w:p w14:paraId="7BB188D1" w14:textId="77777777" w:rsidR="00B44B14" w:rsidRPr="00BE6B04" w:rsidRDefault="00B44B14" w:rsidP="00B44B14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Законы Российской Федерации для лиц с ограниченными возможностями здоровья</w:t>
            </w:r>
          </w:p>
          <w:p w14:paraId="586B657E" w14:textId="77777777" w:rsidR="001F4795" w:rsidRPr="00BE6B04" w:rsidRDefault="001F4795" w:rsidP="00B44B1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3D37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Освещение государственных стандартов оказания услуг по социально-средовой, социально-бытовой, социально-психологической, социально-педагогической реабилитации</w:t>
            </w:r>
          </w:p>
          <w:p w14:paraId="1E43482A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и </w:t>
            </w:r>
            <w:proofErr w:type="spellStart"/>
            <w:r w:rsidRPr="00BE6B04">
              <w:rPr>
                <w:sz w:val="26"/>
                <w:szCs w:val="26"/>
              </w:rPr>
              <w:t>абилитации</w:t>
            </w:r>
            <w:proofErr w:type="spellEnd"/>
            <w:r w:rsidRPr="00BE6B04">
              <w:rPr>
                <w:sz w:val="26"/>
                <w:szCs w:val="26"/>
              </w:rPr>
              <w:t xml:space="preserve"> инвалидов</w:t>
            </w:r>
          </w:p>
          <w:p w14:paraId="3CC66F68" w14:textId="45614BEE" w:rsidR="001F4795" w:rsidRPr="00BE6B04" w:rsidRDefault="001F4795" w:rsidP="00B44B1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B2AA" w14:textId="7D53E1CB" w:rsidR="001F4795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DAFB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BE6B04" w:rsidRPr="00BE6B04" w14:paraId="110E3499" w14:textId="77777777" w:rsidTr="00C75A56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AA1E608" w14:textId="32C90AE4" w:rsidR="001F4795" w:rsidRPr="00BE6B04" w:rsidRDefault="0025717A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 2027г.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9CC6" w14:textId="7459562C" w:rsidR="001F4795" w:rsidRPr="00BE6B04" w:rsidRDefault="003E5C4B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 xml:space="preserve">Влияние родительского стиля на воспитание </w:t>
            </w:r>
            <w:r w:rsidR="00E31D76">
              <w:rPr>
                <w:sz w:val="26"/>
                <w:szCs w:val="26"/>
              </w:rPr>
              <w:t>ребенка-инвалида.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F91" w14:textId="6C4204C9" w:rsidR="001F4795" w:rsidRPr="00BE6B04" w:rsidRDefault="00A72A21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Повышение психологической грамотности родителей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3AE3" w14:textId="2B1F2023" w:rsidR="001F4795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EECF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BE6B04" w:rsidRPr="00BE6B04" w14:paraId="3611DD87" w14:textId="77777777" w:rsidTr="00C75A5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11B9" w14:textId="353D4955" w:rsidR="001F4795" w:rsidRPr="00BE6B04" w:rsidRDefault="0025717A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 2027г.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D89F" w14:textId="4540CF56" w:rsidR="001F4795" w:rsidRPr="00BE6B04" w:rsidRDefault="0025717A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Как защититься от телефонного мошенничества?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E98" w14:textId="77777777" w:rsidR="0025717A" w:rsidRDefault="0025717A" w:rsidP="0025717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Повысить осведомленность родителей о возможных угрозах, исходящих от мобильного телефона, связанных с вовлечением в мошеннические схемы</w:t>
            </w:r>
          </w:p>
          <w:p w14:paraId="4F2B339D" w14:textId="02C1E25A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DE6F" w14:textId="58E68A64" w:rsidR="001F4795" w:rsidRPr="00BE6B04" w:rsidRDefault="00870D96" w:rsidP="00C75A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1E57" w14:textId="77777777" w:rsidR="001F4795" w:rsidRPr="00BE6B04" w:rsidRDefault="001F4795" w:rsidP="00C75A5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</w:tc>
      </w:tr>
      <w:tr w:rsidR="0025717A" w:rsidRPr="00BE6B04" w14:paraId="387EDD2C" w14:textId="77777777" w:rsidTr="0025717A">
        <w:trPr>
          <w:trHeight w:val="14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C4980" w14:textId="10EBD0B6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2027г.</w:t>
            </w:r>
          </w:p>
          <w:p w14:paraId="6DFDD48B" w14:textId="3DCFD840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  <w:p w14:paraId="69A7DD8C" w14:textId="67EB3CF1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  <w:p w14:paraId="468DD7C5" w14:textId="4A9B81D3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  <w:p w14:paraId="634C9BF3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0DD7" w14:textId="261E2D4A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Детские провокации, или как устанавливать запреты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7726" w14:textId="77777777" w:rsidR="0025717A" w:rsidRDefault="0025717A" w:rsidP="0025717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Повышение психологической грамотности родителей</w:t>
            </w:r>
          </w:p>
          <w:p w14:paraId="026B4DC1" w14:textId="1472F1C4" w:rsidR="0025717A" w:rsidRPr="0025717A" w:rsidRDefault="0025717A" w:rsidP="0025717A">
            <w:pPr>
              <w:rPr>
                <w:sz w:val="26"/>
                <w:szCs w:val="26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A6C0" w14:textId="381FEBAB" w:rsidR="0025717A" w:rsidRPr="00BE6B04" w:rsidRDefault="00870D96" w:rsidP="002571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F216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Специалисты отделения</w:t>
            </w:r>
          </w:p>
          <w:p w14:paraId="2A3B1AC6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</w:tc>
      </w:tr>
      <w:tr w:rsidR="0025717A" w:rsidRPr="00BE6B04" w14:paraId="7D12C9D1" w14:textId="77777777" w:rsidTr="0025717A">
        <w:trPr>
          <w:trHeight w:val="21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3533A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  <w:p w14:paraId="1B8C8E2C" w14:textId="14900BD1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2027г</w:t>
            </w:r>
          </w:p>
          <w:p w14:paraId="7A36E700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  <w:p w14:paraId="2748F3F9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  <w:p w14:paraId="34C44C6F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  <w:p w14:paraId="69B501E8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  <w:p w14:paraId="60171B56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  <w:p w14:paraId="1B655E04" w14:textId="77777777" w:rsidR="0025717A" w:rsidRDefault="0025717A" w:rsidP="0025717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8B0F" w14:textId="293A3B9E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Труд – важнейшее средство в коррекционно-воспитательной работе с детьми-инвалидами дома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3AC9" w14:textId="77777777" w:rsidR="0025717A" w:rsidRPr="0025717A" w:rsidRDefault="0025717A" w:rsidP="0025717A">
            <w:pPr>
              <w:rPr>
                <w:sz w:val="26"/>
                <w:szCs w:val="26"/>
              </w:rPr>
            </w:pPr>
          </w:p>
          <w:p w14:paraId="7812F474" w14:textId="51A66772" w:rsidR="0025717A" w:rsidRDefault="0025717A" w:rsidP="0025717A">
            <w:pPr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Сформировать у родителей отчётливые представления о роли и возможностях трудового воспитания в семье</w:t>
            </w:r>
          </w:p>
          <w:p w14:paraId="66E77C7D" w14:textId="77777777" w:rsidR="0025717A" w:rsidRPr="00BE6B04" w:rsidRDefault="0025717A" w:rsidP="0025717A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B089" w14:textId="31AAD418" w:rsidR="0025717A" w:rsidRPr="00BE6B04" w:rsidRDefault="00870D96" w:rsidP="002571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4B8A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</w:tc>
      </w:tr>
      <w:tr w:rsidR="0025717A" w:rsidRPr="00BE6B04" w14:paraId="38E20ED2" w14:textId="77777777" w:rsidTr="0025717A">
        <w:trPr>
          <w:trHeight w:val="1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D3769" w14:textId="5B948D5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2027г.</w:t>
            </w:r>
          </w:p>
          <w:p w14:paraId="6383945A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  <w:p w14:paraId="183520DD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8A1D" w14:textId="17718C5B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Конфликты, их причины и способы выхода из них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4D7B" w14:textId="2EA76831" w:rsidR="0025717A" w:rsidRPr="0025717A" w:rsidRDefault="0025717A" w:rsidP="0025717A">
            <w:pPr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Повышение психологической грамотности родителей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4472" w14:textId="40414434" w:rsidR="00382A6F" w:rsidRPr="00BE6B04" w:rsidRDefault="00870D96" w:rsidP="00870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Методические рекомендации, </w:t>
            </w:r>
            <w:r w:rsidRPr="00BE6B04">
              <w:rPr>
                <w:sz w:val="26"/>
                <w:szCs w:val="26"/>
              </w:rPr>
              <w:t>консультаци</w:t>
            </w:r>
            <w:r>
              <w:rPr>
                <w:sz w:val="26"/>
                <w:szCs w:val="26"/>
              </w:rPr>
              <w:t>и по различным вопросам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9E50" w14:textId="77777777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</w:tc>
      </w:tr>
      <w:tr w:rsidR="0025717A" w:rsidRPr="00BE6B04" w14:paraId="02C46C22" w14:textId="77777777" w:rsidTr="00C75A56"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A78124A" w14:textId="77777777" w:rsidR="00A76FE0" w:rsidRPr="00BE6B04" w:rsidRDefault="00A76FE0" w:rsidP="00A76FE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2027г.</w:t>
            </w:r>
          </w:p>
          <w:p w14:paraId="3673DAC0" w14:textId="448A0EDD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  <w:p w14:paraId="03B16BC7" w14:textId="2FAFE6C2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8D0A" w14:textId="77777777" w:rsidR="00A76FE0" w:rsidRPr="00BE6B04" w:rsidRDefault="00A76FE0" w:rsidP="00A76FE0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 xml:space="preserve">Положительная динамика реабилитационного и </w:t>
            </w:r>
            <w:proofErr w:type="spellStart"/>
            <w:r w:rsidRPr="00BE6B04">
              <w:rPr>
                <w:sz w:val="26"/>
                <w:szCs w:val="26"/>
                <w:shd w:val="clear" w:color="auto" w:fill="FFFFFF"/>
              </w:rPr>
              <w:t>абилитационного</w:t>
            </w:r>
            <w:proofErr w:type="spellEnd"/>
            <w:r w:rsidRPr="00BE6B04">
              <w:rPr>
                <w:sz w:val="26"/>
                <w:szCs w:val="26"/>
                <w:shd w:val="clear" w:color="auto" w:fill="FFFFFF"/>
              </w:rPr>
              <w:t xml:space="preserve"> процесса</w:t>
            </w:r>
            <w:r w:rsidRPr="00BE6B04">
              <w:rPr>
                <w:sz w:val="26"/>
                <w:szCs w:val="26"/>
              </w:rPr>
              <w:t>.</w:t>
            </w:r>
          </w:p>
          <w:p w14:paraId="48806392" w14:textId="2831374B" w:rsidR="0025717A" w:rsidRPr="00BE6B04" w:rsidRDefault="00A76FE0" w:rsidP="00A76FE0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</w:rPr>
              <w:t>Оценка качества реализованных мероприятий в рамках реабилитационного курса</w:t>
            </w:r>
            <w:r w:rsidR="00EF6B96">
              <w:rPr>
                <w:sz w:val="26"/>
                <w:szCs w:val="26"/>
              </w:rPr>
              <w:t>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4CC3" w14:textId="77777777" w:rsidR="00EF6B96" w:rsidRPr="00BE6B04" w:rsidRDefault="00EF6B96" w:rsidP="00EF6B9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 xml:space="preserve">Подведение итогов реабилитации и </w:t>
            </w:r>
            <w:proofErr w:type="spellStart"/>
            <w:r w:rsidRPr="00BE6B04">
              <w:rPr>
                <w:sz w:val="26"/>
                <w:szCs w:val="26"/>
                <w:shd w:val="clear" w:color="auto" w:fill="FFFFFF"/>
              </w:rPr>
              <w:t>абилитации</w:t>
            </w:r>
            <w:proofErr w:type="spellEnd"/>
            <w:r w:rsidRPr="00BE6B04">
              <w:rPr>
                <w:sz w:val="26"/>
                <w:szCs w:val="26"/>
                <w:shd w:val="clear" w:color="auto" w:fill="FFFFFF"/>
              </w:rPr>
              <w:t>:</w:t>
            </w:r>
          </w:p>
          <w:p w14:paraId="0078AD50" w14:textId="54030D1B" w:rsidR="0025717A" w:rsidRPr="00BE6B04" w:rsidRDefault="00EF6B96" w:rsidP="00EF6B96">
            <w:pPr>
              <w:jc w:val="both"/>
              <w:rPr>
                <w:sz w:val="26"/>
                <w:szCs w:val="26"/>
              </w:rPr>
            </w:pPr>
            <w:r w:rsidRPr="00BE6B04">
              <w:rPr>
                <w:sz w:val="26"/>
                <w:szCs w:val="26"/>
                <w:shd w:val="clear" w:color="auto" w:fill="FFFFFF"/>
              </w:rPr>
              <w:t>положительная динамика показателей качества реализованных услуг по всем видам реабилитации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7E4D" w14:textId="0AD3B420" w:rsidR="0025717A" w:rsidRPr="00BE6B04" w:rsidRDefault="00EF6B96" w:rsidP="002571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Мониторинг- онлайн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1835" w14:textId="7C962016" w:rsidR="0025717A" w:rsidRPr="00BE6B04" w:rsidRDefault="0025717A" w:rsidP="0025717A">
            <w:pPr>
              <w:jc w:val="both"/>
              <w:rPr>
                <w:sz w:val="26"/>
                <w:szCs w:val="26"/>
              </w:rPr>
            </w:pPr>
          </w:p>
        </w:tc>
      </w:tr>
    </w:tbl>
    <w:p w14:paraId="0BD6F6C5" w14:textId="7B1859DF" w:rsidR="00332EE7" w:rsidRPr="00BE6B04" w:rsidRDefault="00332EE7" w:rsidP="00455BC5">
      <w:pPr>
        <w:shd w:val="clear" w:color="auto" w:fill="FFFFFF"/>
        <w:rPr>
          <w:sz w:val="26"/>
          <w:szCs w:val="26"/>
        </w:rPr>
      </w:pPr>
    </w:p>
    <w:p w14:paraId="703CBAAB" w14:textId="77777777" w:rsidR="00F97703" w:rsidRPr="00BE6B04" w:rsidRDefault="00F97703" w:rsidP="00455BC5">
      <w:pPr>
        <w:shd w:val="clear" w:color="auto" w:fill="FFFFFF"/>
        <w:rPr>
          <w:sz w:val="26"/>
          <w:szCs w:val="26"/>
        </w:rPr>
      </w:pPr>
    </w:p>
    <w:p w14:paraId="5A6D304E" w14:textId="75E0631F" w:rsidR="00A91AE7" w:rsidRPr="00BE6B04" w:rsidRDefault="00A91AE7" w:rsidP="00455BC5">
      <w:pPr>
        <w:shd w:val="clear" w:color="auto" w:fill="FFFFFF"/>
        <w:rPr>
          <w:sz w:val="26"/>
          <w:szCs w:val="26"/>
        </w:rPr>
      </w:pPr>
      <w:r w:rsidRPr="00BE6B04">
        <w:rPr>
          <w:sz w:val="26"/>
          <w:szCs w:val="26"/>
          <w:shd w:val="clear" w:color="auto" w:fill="FFFFFF"/>
        </w:rPr>
        <w:t>Заведующий отделением</w:t>
      </w:r>
    </w:p>
    <w:p w14:paraId="2C9C6F7A" w14:textId="58E3DEC4" w:rsidR="00A91AE7" w:rsidRDefault="00A91AE7" w:rsidP="0035508E">
      <w:pPr>
        <w:shd w:val="clear" w:color="auto" w:fill="FFFFFF"/>
        <w:rPr>
          <w:sz w:val="26"/>
          <w:szCs w:val="26"/>
          <w:shd w:val="clear" w:color="auto" w:fill="FFFFFF"/>
        </w:rPr>
      </w:pPr>
      <w:r w:rsidRPr="00BE6B04">
        <w:rPr>
          <w:sz w:val="26"/>
          <w:szCs w:val="26"/>
          <w:shd w:val="clear" w:color="auto" w:fill="FFFFFF"/>
        </w:rPr>
        <w:t xml:space="preserve">реабилитации и </w:t>
      </w:r>
      <w:proofErr w:type="spellStart"/>
      <w:proofErr w:type="gramStart"/>
      <w:r w:rsidRPr="00BE6B04">
        <w:rPr>
          <w:sz w:val="26"/>
          <w:szCs w:val="26"/>
          <w:shd w:val="clear" w:color="auto" w:fill="FFFFFF"/>
        </w:rPr>
        <w:t>абилитации</w:t>
      </w:r>
      <w:proofErr w:type="spellEnd"/>
      <w:r w:rsidRPr="00BE6B04">
        <w:rPr>
          <w:sz w:val="26"/>
          <w:szCs w:val="26"/>
          <w:shd w:val="clear" w:color="auto" w:fill="FFFFFF"/>
        </w:rPr>
        <w:t xml:space="preserve">:   </w:t>
      </w:r>
      <w:proofErr w:type="gramEnd"/>
      <w:r w:rsidRPr="00BE6B04">
        <w:rPr>
          <w:sz w:val="26"/>
          <w:szCs w:val="26"/>
          <w:shd w:val="clear" w:color="auto" w:fill="FFFFFF"/>
        </w:rPr>
        <w:t xml:space="preserve">                 </w:t>
      </w:r>
      <w:r w:rsidR="00DF079E" w:rsidRPr="00BE6B04">
        <w:rPr>
          <w:sz w:val="26"/>
          <w:szCs w:val="26"/>
          <w:shd w:val="clear" w:color="auto" w:fill="FFFFFF"/>
        </w:rPr>
        <w:t xml:space="preserve">   </w:t>
      </w:r>
      <w:r w:rsidRPr="00BE6B04">
        <w:rPr>
          <w:sz w:val="26"/>
          <w:szCs w:val="26"/>
          <w:shd w:val="clear" w:color="auto" w:fill="FFFFFF"/>
        </w:rPr>
        <w:t xml:space="preserve">  </w:t>
      </w:r>
      <w:r w:rsidR="00EF3BB0">
        <w:rPr>
          <w:sz w:val="26"/>
          <w:szCs w:val="26"/>
          <w:shd w:val="clear" w:color="auto" w:fill="FFFFFF"/>
        </w:rPr>
        <w:t xml:space="preserve">                             </w:t>
      </w:r>
      <w:r w:rsidRPr="00BE6B04">
        <w:rPr>
          <w:sz w:val="26"/>
          <w:szCs w:val="26"/>
          <w:shd w:val="clear" w:color="auto" w:fill="FFFFFF"/>
        </w:rPr>
        <w:t>Алиева С.И.</w:t>
      </w:r>
    </w:p>
    <w:p w14:paraId="338121F9" w14:textId="7C0113BD" w:rsidR="00C75A56" w:rsidRPr="00C75A56" w:rsidRDefault="00C75A56" w:rsidP="00C75A56">
      <w:pPr>
        <w:rPr>
          <w:sz w:val="26"/>
          <w:szCs w:val="26"/>
        </w:rPr>
      </w:pPr>
    </w:p>
    <w:p w14:paraId="505F2209" w14:textId="6CA98E28" w:rsidR="00C75A56" w:rsidRPr="00C75A56" w:rsidRDefault="00C75A56" w:rsidP="00C75A56">
      <w:pPr>
        <w:rPr>
          <w:sz w:val="26"/>
          <w:szCs w:val="26"/>
        </w:rPr>
      </w:pPr>
    </w:p>
    <w:p w14:paraId="3FBF7B09" w14:textId="2FDFCE54" w:rsidR="00C75A56" w:rsidRPr="00C75A56" w:rsidRDefault="00C75A56" w:rsidP="00C75A56">
      <w:pPr>
        <w:rPr>
          <w:sz w:val="26"/>
          <w:szCs w:val="26"/>
        </w:rPr>
      </w:pPr>
    </w:p>
    <w:p w14:paraId="37FB3FFD" w14:textId="3CD28DB9" w:rsidR="00C75A56" w:rsidRPr="00C75A56" w:rsidRDefault="00C75A56" w:rsidP="00C75A56">
      <w:pPr>
        <w:rPr>
          <w:sz w:val="26"/>
          <w:szCs w:val="26"/>
        </w:rPr>
      </w:pPr>
    </w:p>
    <w:p w14:paraId="7493D09D" w14:textId="65B71224" w:rsidR="00C75A56" w:rsidRPr="00C75A56" w:rsidRDefault="00C75A56" w:rsidP="00C75A56">
      <w:pPr>
        <w:rPr>
          <w:sz w:val="26"/>
          <w:szCs w:val="26"/>
        </w:rPr>
      </w:pPr>
    </w:p>
    <w:p w14:paraId="3B3FD9B4" w14:textId="1B8F9414" w:rsidR="00C75A56" w:rsidRPr="00C75A56" w:rsidRDefault="00C75A56" w:rsidP="00C75A56">
      <w:pPr>
        <w:rPr>
          <w:sz w:val="26"/>
          <w:szCs w:val="26"/>
        </w:rPr>
      </w:pPr>
    </w:p>
    <w:p w14:paraId="6E3073E4" w14:textId="22E24955" w:rsidR="00C75A56" w:rsidRDefault="00C75A56" w:rsidP="00C75A56">
      <w:pPr>
        <w:rPr>
          <w:sz w:val="26"/>
          <w:szCs w:val="26"/>
        </w:rPr>
      </w:pPr>
    </w:p>
    <w:p w14:paraId="5E241A25" w14:textId="2A0BD63C" w:rsidR="00870D96" w:rsidRDefault="00870D96" w:rsidP="00C75A56">
      <w:pPr>
        <w:rPr>
          <w:sz w:val="26"/>
          <w:szCs w:val="26"/>
        </w:rPr>
      </w:pPr>
    </w:p>
    <w:p w14:paraId="232678A4" w14:textId="15EEF1F0" w:rsidR="00870D96" w:rsidRDefault="00870D96" w:rsidP="00C75A56">
      <w:pPr>
        <w:rPr>
          <w:sz w:val="26"/>
          <w:szCs w:val="26"/>
        </w:rPr>
      </w:pPr>
    </w:p>
    <w:p w14:paraId="0AC44D2C" w14:textId="27D14151" w:rsidR="00870D96" w:rsidRDefault="00870D96" w:rsidP="00C75A56">
      <w:pPr>
        <w:rPr>
          <w:sz w:val="26"/>
          <w:szCs w:val="26"/>
        </w:rPr>
      </w:pPr>
    </w:p>
    <w:p w14:paraId="21C379F9" w14:textId="632B0C1D" w:rsidR="00870D96" w:rsidRDefault="00870D96" w:rsidP="00C75A56">
      <w:pPr>
        <w:rPr>
          <w:sz w:val="26"/>
          <w:szCs w:val="26"/>
        </w:rPr>
      </w:pPr>
    </w:p>
    <w:p w14:paraId="057C9964" w14:textId="77777777" w:rsidR="00870D96" w:rsidRPr="00C75A56" w:rsidRDefault="00870D96" w:rsidP="00C75A56">
      <w:pPr>
        <w:rPr>
          <w:sz w:val="26"/>
          <w:szCs w:val="26"/>
        </w:rPr>
      </w:pPr>
    </w:p>
    <w:p w14:paraId="10DA5636" w14:textId="232A159C" w:rsidR="00C75A56" w:rsidRPr="00C75A56" w:rsidRDefault="00C75A56" w:rsidP="00C75A56">
      <w:pPr>
        <w:rPr>
          <w:sz w:val="26"/>
          <w:szCs w:val="26"/>
        </w:rPr>
      </w:pPr>
    </w:p>
    <w:p w14:paraId="208BB9CC" w14:textId="2B637C76" w:rsidR="00C75A56" w:rsidRPr="00C75A56" w:rsidRDefault="00C75A56" w:rsidP="00C75A56">
      <w:pPr>
        <w:rPr>
          <w:sz w:val="26"/>
          <w:szCs w:val="26"/>
        </w:rPr>
      </w:pPr>
    </w:p>
    <w:p w14:paraId="22AA7AEF" w14:textId="013AE1EB" w:rsidR="00C75A56" w:rsidRPr="00C75A56" w:rsidRDefault="00C75A56" w:rsidP="00C75A56">
      <w:pPr>
        <w:rPr>
          <w:sz w:val="26"/>
          <w:szCs w:val="26"/>
        </w:rPr>
      </w:pPr>
    </w:p>
    <w:p w14:paraId="4AF9A599" w14:textId="6652C562" w:rsidR="00C75A56" w:rsidRDefault="00C75A56" w:rsidP="00C75A56">
      <w:pPr>
        <w:rPr>
          <w:sz w:val="26"/>
          <w:szCs w:val="26"/>
          <w:shd w:val="clear" w:color="auto" w:fill="FFFFFF"/>
        </w:rPr>
      </w:pPr>
    </w:p>
    <w:sectPr w:rsidR="00C75A56" w:rsidSect="00EF3BB0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DA"/>
    <w:rsid w:val="00001D79"/>
    <w:rsid w:val="00011010"/>
    <w:rsid w:val="0003545F"/>
    <w:rsid w:val="00036C43"/>
    <w:rsid w:val="0005154F"/>
    <w:rsid w:val="000B209C"/>
    <w:rsid w:val="000C51AB"/>
    <w:rsid w:val="000F04BA"/>
    <w:rsid w:val="000F21AA"/>
    <w:rsid w:val="0010285C"/>
    <w:rsid w:val="001312E8"/>
    <w:rsid w:val="0014488C"/>
    <w:rsid w:val="001718A7"/>
    <w:rsid w:val="001867BC"/>
    <w:rsid w:val="001B06A1"/>
    <w:rsid w:val="001B2DB6"/>
    <w:rsid w:val="001C5A13"/>
    <w:rsid w:val="001D38AC"/>
    <w:rsid w:val="001F36C5"/>
    <w:rsid w:val="001F4795"/>
    <w:rsid w:val="001F7521"/>
    <w:rsid w:val="002066EE"/>
    <w:rsid w:val="00210BB7"/>
    <w:rsid w:val="00214748"/>
    <w:rsid w:val="00236E44"/>
    <w:rsid w:val="00237888"/>
    <w:rsid w:val="00241C06"/>
    <w:rsid w:val="00253464"/>
    <w:rsid w:val="0025717A"/>
    <w:rsid w:val="002D0041"/>
    <w:rsid w:val="0030173C"/>
    <w:rsid w:val="00316370"/>
    <w:rsid w:val="00332D89"/>
    <w:rsid w:val="00332EE7"/>
    <w:rsid w:val="00354DC5"/>
    <w:rsid w:val="0035508E"/>
    <w:rsid w:val="0036640E"/>
    <w:rsid w:val="0038100E"/>
    <w:rsid w:val="00382A6F"/>
    <w:rsid w:val="003A0BCE"/>
    <w:rsid w:val="003A420D"/>
    <w:rsid w:val="003A5B65"/>
    <w:rsid w:val="003E5C4B"/>
    <w:rsid w:val="003E75C5"/>
    <w:rsid w:val="00420A35"/>
    <w:rsid w:val="00425887"/>
    <w:rsid w:val="004367D2"/>
    <w:rsid w:val="00455BC5"/>
    <w:rsid w:val="00462961"/>
    <w:rsid w:val="00512F6C"/>
    <w:rsid w:val="00522270"/>
    <w:rsid w:val="005264F9"/>
    <w:rsid w:val="0054493D"/>
    <w:rsid w:val="00546321"/>
    <w:rsid w:val="0054733A"/>
    <w:rsid w:val="005A18CB"/>
    <w:rsid w:val="005D42BD"/>
    <w:rsid w:val="005E3BB4"/>
    <w:rsid w:val="0063392A"/>
    <w:rsid w:val="00637A2D"/>
    <w:rsid w:val="00653BE6"/>
    <w:rsid w:val="006568E3"/>
    <w:rsid w:val="00682A3E"/>
    <w:rsid w:val="0068479B"/>
    <w:rsid w:val="006954F7"/>
    <w:rsid w:val="006B0F40"/>
    <w:rsid w:val="006D5B62"/>
    <w:rsid w:val="006D672D"/>
    <w:rsid w:val="00754484"/>
    <w:rsid w:val="007553DA"/>
    <w:rsid w:val="0079642C"/>
    <w:rsid w:val="007C1D83"/>
    <w:rsid w:val="007F191B"/>
    <w:rsid w:val="00870D96"/>
    <w:rsid w:val="008A16E8"/>
    <w:rsid w:val="008A27E1"/>
    <w:rsid w:val="008A3084"/>
    <w:rsid w:val="008A7824"/>
    <w:rsid w:val="008C629C"/>
    <w:rsid w:val="008D43F3"/>
    <w:rsid w:val="00916EDB"/>
    <w:rsid w:val="009325DD"/>
    <w:rsid w:val="0093534E"/>
    <w:rsid w:val="009364C7"/>
    <w:rsid w:val="00941A8A"/>
    <w:rsid w:val="009B6E13"/>
    <w:rsid w:val="009C46B5"/>
    <w:rsid w:val="00A11845"/>
    <w:rsid w:val="00A526F6"/>
    <w:rsid w:val="00A576AA"/>
    <w:rsid w:val="00A576BB"/>
    <w:rsid w:val="00A72A21"/>
    <w:rsid w:val="00A76FE0"/>
    <w:rsid w:val="00A91AE7"/>
    <w:rsid w:val="00AA402B"/>
    <w:rsid w:val="00AC4B37"/>
    <w:rsid w:val="00AC5FF4"/>
    <w:rsid w:val="00B40BC0"/>
    <w:rsid w:val="00B44B14"/>
    <w:rsid w:val="00B74691"/>
    <w:rsid w:val="00B94C00"/>
    <w:rsid w:val="00BA7A44"/>
    <w:rsid w:val="00BE6B04"/>
    <w:rsid w:val="00C02633"/>
    <w:rsid w:val="00C26DD5"/>
    <w:rsid w:val="00C41895"/>
    <w:rsid w:val="00C75A56"/>
    <w:rsid w:val="00C80931"/>
    <w:rsid w:val="00C84A70"/>
    <w:rsid w:val="00C92490"/>
    <w:rsid w:val="00CC45D0"/>
    <w:rsid w:val="00D072CB"/>
    <w:rsid w:val="00D42024"/>
    <w:rsid w:val="00D421D6"/>
    <w:rsid w:val="00D92C39"/>
    <w:rsid w:val="00DA399F"/>
    <w:rsid w:val="00DB1820"/>
    <w:rsid w:val="00DC40DB"/>
    <w:rsid w:val="00DF079E"/>
    <w:rsid w:val="00E22A1C"/>
    <w:rsid w:val="00E31D76"/>
    <w:rsid w:val="00E33CAA"/>
    <w:rsid w:val="00E3543A"/>
    <w:rsid w:val="00E41640"/>
    <w:rsid w:val="00E43FE0"/>
    <w:rsid w:val="00E66395"/>
    <w:rsid w:val="00E7280A"/>
    <w:rsid w:val="00E90BFD"/>
    <w:rsid w:val="00EE381C"/>
    <w:rsid w:val="00EF2AF5"/>
    <w:rsid w:val="00EF3BB0"/>
    <w:rsid w:val="00EF6B96"/>
    <w:rsid w:val="00F00ED2"/>
    <w:rsid w:val="00F073B4"/>
    <w:rsid w:val="00F20CE2"/>
    <w:rsid w:val="00F301CD"/>
    <w:rsid w:val="00F44490"/>
    <w:rsid w:val="00F97703"/>
    <w:rsid w:val="00FA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96C1"/>
  <w15:chartTrackingRefBased/>
  <w15:docId w15:val="{D6BA4CCF-EA51-43E3-A826-8E11E911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5D49D-D963-44DE-B9BC-7C51E3D2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2026-08-06T09:42:00Z</cp:lastPrinted>
  <dcterms:created xsi:type="dcterms:W3CDTF">2026-08-06T06:50:00Z</dcterms:created>
  <dcterms:modified xsi:type="dcterms:W3CDTF">2026-08-24T10:30:00Z</dcterms:modified>
</cp:coreProperties>
</file>