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4D390" w14:textId="547FA9A6" w:rsidR="00335C30" w:rsidRPr="00974630" w:rsidRDefault="00335C30" w:rsidP="00974630">
      <w:pPr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9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1985"/>
        <w:gridCol w:w="850"/>
        <w:gridCol w:w="1276"/>
        <w:gridCol w:w="1276"/>
        <w:gridCol w:w="1559"/>
        <w:gridCol w:w="1276"/>
      </w:tblGrid>
      <w:tr w:rsidR="007658D5" w14:paraId="5AF0063D" w14:textId="77777777" w:rsidTr="00261E66">
        <w:tc>
          <w:tcPr>
            <w:tcW w:w="10915" w:type="dxa"/>
            <w:gridSpan w:val="8"/>
          </w:tcPr>
          <w:p w14:paraId="3A1BE369" w14:textId="351590AA" w:rsidR="007658D5" w:rsidRPr="0063602B" w:rsidRDefault="00AC2A78" w:rsidP="00AC2A78">
            <w:pPr>
              <w:shd w:val="clear" w:color="auto" w:fill="FFFFFF"/>
              <w:spacing w:before="100" w:beforeAutospacing="1" w:after="100" w:afterAutospacing="1"/>
              <w:ind w:firstLine="27"/>
              <w:rPr>
                <w:rFonts w:ascii="Times New Roman" w:eastAsia="Times New Roman" w:hAnsi="Times New Roman" w:cs="Times New Roman"/>
                <w:b/>
                <w:bCs/>
                <w:color w:val="101820"/>
                <w:sz w:val="32"/>
                <w:szCs w:val="32"/>
                <w:lang w:eastAsia="ru-RU"/>
              </w:rPr>
            </w:pPr>
            <w:r w:rsidRPr="0063602B">
              <w:rPr>
                <w:rFonts w:ascii="Times New Roman" w:eastAsia="Times New Roman" w:hAnsi="Times New Roman" w:cs="Times New Roman"/>
                <w:b/>
                <w:bCs/>
                <w:color w:val="101820"/>
                <w:sz w:val="32"/>
                <w:szCs w:val="32"/>
                <w:lang w:eastAsia="ru-RU"/>
              </w:rPr>
              <w:t>Информация о реализуемых уровнях образования, о формах обучения, нормативных сроках обучения, сроке действия государственной аккредитации образовательной программы, о языках, на которых осуществляется образование (</w:t>
            </w:r>
            <w:proofErr w:type="gramStart"/>
            <w:r w:rsidRPr="0063602B">
              <w:rPr>
                <w:rFonts w:ascii="Times New Roman" w:eastAsia="Times New Roman" w:hAnsi="Times New Roman" w:cs="Times New Roman"/>
                <w:b/>
                <w:bCs/>
                <w:color w:val="101820"/>
                <w:sz w:val="32"/>
                <w:szCs w:val="32"/>
                <w:lang w:eastAsia="ru-RU"/>
              </w:rPr>
              <w:t>обучение)</w:t>
            </w:r>
            <w:r w:rsidR="005F4359" w:rsidRPr="0063602B">
              <w:rPr>
                <w:rFonts w:ascii="Times New Roman" w:eastAsia="Times New Roman" w:hAnsi="Times New Roman" w:cs="Times New Roman"/>
                <w:b/>
                <w:bCs/>
                <w:color w:val="101820"/>
                <w:sz w:val="32"/>
                <w:szCs w:val="32"/>
                <w:lang w:eastAsia="ru-RU"/>
              </w:rPr>
              <w:t xml:space="preserve">  </w:t>
            </w:r>
            <w:r w:rsidR="00EA70C3">
              <w:rPr>
                <w:rFonts w:ascii="Times New Roman" w:eastAsia="Times New Roman" w:hAnsi="Times New Roman" w:cs="Times New Roman"/>
                <w:b/>
                <w:bCs/>
                <w:color w:val="101820"/>
                <w:sz w:val="32"/>
                <w:szCs w:val="32"/>
                <w:lang w:eastAsia="ru-RU"/>
              </w:rPr>
              <w:t>0</w:t>
            </w:r>
            <w:r w:rsidR="005F4359" w:rsidRPr="0063602B">
              <w:rPr>
                <w:rFonts w:ascii="Times New Roman" w:eastAsia="Times New Roman" w:hAnsi="Times New Roman" w:cs="Times New Roman"/>
                <w:b/>
                <w:bCs/>
                <w:color w:val="101820"/>
                <w:sz w:val="32"/>
                <w:szCs w:val="32"/>
                <w:lang w:eastAsia="ru-RU"/>
              </w:rPr>
              <w:t>1</w:t>
            </w:r>
            <w:proofErr w:type="gramEnd"/>
            <w:r w:rsidR="005F4359" w:rsidRPr="0063602B">
              <w:rPr>
                <w:rFonts w:ascii="Times New Roman" w:eastAsia="Times New Roman" w:hAnsi="Times New Roman" w:cs="Times New Roman"/>
                <w:b/>
                <w:bCs/>
                <w:color w:val="101820"/>
                <w:sz w:val="32"/>
                <w:szCs w:val="32"/>
                <w:lang w:eastAsia="ru-RU"/>
              </w:rPr>
              <w:t>.0</w:t>
            </w:r>
            <w:r w:rsidR="00EA70C3">
              <w:rPr>
                <w:rFonts w:ascii="Times New Roman" w:eastAsia="Times New Roman" w:hAnsi="Times New Roman" w:cs="Times New Roman"/>
                <w:b/>
                <w:bCs/>
                <w:color w:val="101820"/>
                <w:sz w:val="32"/>
                <w:szCs w:val="32"/>
                <w:lang w:eastAsia="ru-RU"/>
              </w:rPr>
              <w:t>9</w:t>
            </w:r>
            <w:r w:rsidR="005F4359" w:rsidRPr="0063602B">
              <w:rPr>
                <w:rFonts w:ascii="Times New Roman" w:eastAsia="Times New Roman" w:hAnsi="Times New Roman" w:cs="Times New Roman"/>
                <w:b/>
                <w:bCs/>
                <w:color w:val="101820"/>
                <w:sz w:val="32"/>
                <w:szCs w:val="32"/>
                <w:lang w:eastAsia="ru-RU"/>
              </w:rPr>
              <w:t>.202</w:t>
            </w:r>
            <w:r w:rsidR="001530E0">
              <w:rPr>
                <w:rFonts w:ascii="Times New Roman" w:eastAsia="Times New Roman" w:hAnsi="Times New Roman" w:cs="Times New Roman"/>
                <w:b/>
                <w:bCs/>
                <w:color w:val="101820"/>
                <w:sz w:val="32"/>
                <w:szCs w:val="32"/>
                <w:lang w:eastAsia="ru-RU"/>
              </w:rPr>
              <w:t>6</w:t>
            </w:r>
          </w:p>
        </w:tc>
      </w:tr>
      <w:tr w:rsidR="006E05D2" w14:paraId="5F5BC189" w14:textId="77777777" w:rsidTr="00CC0959">
        <w:tc>
          <w:tcPr>
            <w:tcW w:w="567" w:type="dxa"/>
          </w:tcPr>
          <w:p w14:paraId="452C3CDC" w14:textId="77777777" w:rsidR="006E05D2" w:rsidRPr="00D821D5" w:rsidRDefault="006E05D2" w:rsidP="007452D4">
            <w:pPr>
              <w:rPr>
                <w:rFonts w:ascii="Times New Roman" w:hAnsi="Times New Roman" w:cs="Times New Roman"/>
              </w:rPr>
            </w:pPr>
            <w:r w:rsidRPr="00D821D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26" w:type="dxa"/>
          </w:tcPr>
          <w:p w14:paraId="4D279093" w14:textId="77777777" w:rsidR="006E05D2" w:rsidRPr="00D821D5" w:rsidRDefault="006E05D2" w:rsidP="007452D4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821D5">
              <w:rPr>
                <w:rFonts w:ascii="Times New Roman" w:hAnsi="Times New Roman" w:cs="Times New Roman"/>
              </w:rPr>
              <w:t>Коды,наименование</w:t>
            </w:r>
            <w:proofErr w:type="spellEnd"/>
            <w:proofErr w:type="gramEnd"/>
            <w:r w:rsidRPr="00D821D5">
              <w:rPr>
                <w:rFonts w:ascii="Times New Roman" w:hAnsi="Times New Roman" w:cs="Times New Roman"/>
              </w:rPr>
              <w:t xml:space="preserve"> укрупненных групп. </w:t>
            </w:r>
            <w:proofErr w:type="spellStart"/>
            <w:proofErr w:type="gramStart"/>
            <w:r w:rsidRPr="00D821D5">
              <w:rPr>
                <w:rFonts w:ascii="Times New Roman" w:hAnsi="Times New Roman" w:cs="Times New Roman"/>
              </w:rPr>
              <w:t>Коды,наименование</w:t>
            </w:r>
            <w:proofErr w:type="spellEnd"/>
            <w:proofErr w:type="gramEnd"/>
            <w:r w:rsidRPr="00D821D5">
              <w:rPr>
                <w:rFonts w:ascii="Times New Roman" w:hAnsi="Times New Roman" w:cs="Times New Roman"/>
              </w:rPr>
              <w:t xml:space="preserve"> специальностей, профессий</w:t>
            </w:r>
          </w:p>
        </w:tc>
        <w:tc>
          <w:tcPr>
            <w:tcW w:w="1985" w:type="dxa"/>
          </w:tcPr>
          <w:p w14:paraId="01E22A47" w14:textId="77777777" w:rsidR="006E05D2" w:rsidRPr="00D821D5" w:rsidRDefault="006E05D2" w:rsidP="007452D4">
            <w:pPr>
              <w:jc w:val="center"/>
              <w:rPr>
                <w:rFonts w:ascii="Times New Roman" w:hAnsi="Times New Roman" w:cs="Times New Roman"/>
              </w:rPr>
            </w:pPr>
            <w:r w:rsidRPr="00D821D5">
              <w:rPr>
                <w:rFonts w:ascii="Times New Roman" w:hAnsi="Times New Roman" w:cs="Times New Roman"/>
              </w:rPr>
              <w:t>Уровень образования</w:t>
            </w:r>
          </w:p>
        </w:tc>
        <w:tc>
          <w:tcPr>
            <w:tcW w:w="850" w:type="dxa"/>
          </w:tcPr>
          <w:p w14:paraId="5C7C9539" w14:textId="77777777" w:rsidR="006E05D2" w:rsidRPr="00D821D5" w:rsidRDefault="006E05D2" w:rsidP="007452D4">
            <w:pPr>
              <w:jc w:val="center"/>
              <w:rPr>
                <w:rFonts w:ascii="Times New Roman" w:hAnsi="Times New Roman" w:cs="Times New Roman"/>
              </w:rPr>
            </w:pPr>
            <w:r w:rsidRPr="00D821D5">
              <w:rPr>
                <w:rFonts w:ascii="Times New Roman" w:hAnsi="Times New Roman" w:cs="Times New Roman"/>
              </w:rPr>
              <w:t>Форма обучения</w:t>
            </w:r>
          </w:p>
        </w:tc>
        <w:tc>
          <w:tcPr>
            <w:tcW w:w="1276" w:type="dxa"/>
          </w:tcPr>
          <w:p w14:paraId="427A115D" w14:textId="77777777" w:rsidR="00AC2A78" w:rsidRDefault="007658D5" w:rsidP="007452D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Языки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 которых осуществляется</w:t>
            </w:r>
            <w:r w:rsidR="00AC2A78">
              <w:rPr>
                <w:rFonts w:ascii="Times New Roman" w:hAnsi="Times New Roman" w:cs="Times New Roman"/>
              </w:rPr>
              <w:t xml:space="preserve"> </w:t>
            </w:r>
          </w:p>
          <w:p w14:paraId="020161AF" w14:textId="50745D7B" w:rsidR="006E05D2" w:rsidRPr="007658D5" w:rsidRDefault="00AC2A78" w:rsidP="007452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</w:t>
            </w:r>
            <w:r w:rsidR="007658D5">
              <w:rPr>
                <w:rFonts w:ascii="Times New Roman" w:hAnsi="Times New Roman" w:cs="Times New Roman"/>
              </w:rPr>
              <w:t xml:space="preserve"> обучение</w:t>
            </w:r>
          </w:p>
        </w:tc>
        <w:tc>
          <w:tcPr>
            <w:tcW w:w="1276" w:type="dxa"/>
          </w:tcPr>
          <w:p w14:paraId="327584BA" w14:textId="0773D6BA" w:rsidR="006E05D2" w:rsidRPr="00D821D5" w:rsidRDefault="006E05D2" w:rsidP="007452D4">
            <w:pPr>
              <w:jc w:val="center"/>
              <w:rPr>
                <w:rFonts w:ascii="Times New Roman" w:hAnsi="Times New Roman" w:cs="Times New Roman"/>
              </w:rPr>
            </w:pPr>
            <w:r w:rsidRPr="00D821D5">
              <w:rPr>
                <w:rFonts w:ascii="Times New Roman" w:hAnsi="Times New Roman" w:cs="Times New Roman"/>
              </w:rPr>
              <w:t>Условие обучения</w:t>
            </w:r>
          </w:p>
        </w:tc>
        <w:tc>
          <w:tcPr>
            <w:tcW w:w="1559" w:type="dxa"/>
          </w:tcPr>
          <w:p w14:paraId="617195F4" w14:textId="77777777" w:rsidR="006E05D2" w:rsidRPr="00D821D5" w:rsidRDefault="006E05D2" w:rsidP="007452D4">
            <w:pPr>
              <w:spacing w:line="0" w:lineRule="atLeast"/>
              <w:jc w:val="center"/>
              <w:rPr>
                <w:rFonts w:ascii="Times New Roman" w:hAnsi="Times New Roman" w:cs="Times New Roman"/>
              </w:rPr>
            </w:pPr>
            <w:r w:rsidRPr="00D821D5">
              <w:rPr>
                <w:rFonts w:ascii="Times New Roman" w:hAnsi="Times New Roman" w:cs="Times New Roman"/>
              </w:rPr>
              <w:t>№ свидетельства и срок действия государственной аккредитации</w:t>
            </w:r>
          </w:p>
        </w:tc>
        <w:tc>
          <w:tcPr>
            <w:tcW w:w="1276" w:type="dxa"/>
          </w:tcPr>
          <w:p w14:paraId="5D92AF4B" w14:textId="1668FDE8" w:rsidR="006E05D2" w:rsidRPr="00D821D5" w:rsidRDefault="006E05D2" w:rsidP="007452D4">
            <w:pPr>
              <w:jc w:val="center"/>
              <w:rPr>
                <w:rFonts w:ascii="Times New Roman" w:hAnsi="Times New Roman" w:cs="Times New Roman"/>
              </w:rPr>
            </w:pPr>
            <w:r w:rsidRPr="00D821D5">
              <w:rPr>
                <w:rFonts w:ascii="Times New Roman" w:hAnsi="Times New Roman" w:cs="Times New Roman"/>
              </w:rPr>
              <w:t>Нормативный срок обучения</w:t>
            </w:r>
          </w:p>
        </w:tc>
      </w:tr>
      <w:tr w:rsidR="00AC2A78" w14:paraId="09E0CDEE" w14:textId="77777777" w:rsidTr="00261E66">
        <w:tc>
          <w:tcPr>
            <w:tcW w:w="10915" w:type="dxa"/>
            <w:gridSpan w:val="8"/>
          </w:tcPr>
          <w:p w14:paraId="5E1C972F" w14:textId="0A0D2E53" w:rsidR="00AC2A78" w:rsidRPr="00FB3B1B" w:rsidRDefault="00AC2A78" w:rsidP="007452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1B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 подготовки специалистов среднего звена</w:t>
            </w:r>
          </w:p>
        </w:tc>
      </w:tr>
      <w:tr w:rsidR="00404542" w14:paraId="2C1C6117" w14:textId="77777777" w:rsidTr="00261E66">
        <w:tc>
          <w:tcPr>
            <w:tcW w:w="567" w:type="dxa"/>
          </w:tcPr>
          <w:p w14:paraId="1048CD80" w14:textId="77777777" w:rsidR="00404542" w:rsidRDefault="00404542" w:rsidP="00745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48" w:type="dxa"/>
            <w:gridSpan w:val="7"/>
          </w:tcPr>
          <w:p w14:paraId="54005727" w14:textId="2096D4D8" w:rsidR="00404542" w:rsidRDefault="00404542" w:rsidP="00745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40.00.00 Юриспруденция</w:t>
            </w:r>
          </w:p>
        </w:tc>
      </w:tr>
      <w:tr w:rsidR="006E05D2" w14:paraId="43D11BAB" w14:textId="77777777" w:rsidTr="00CC0959">
        <w:tc>
          <w:tcPr>
            <w:tcW w:w="2693" w:type="dxa"/>
            <w:gridSpan w:val="2"/>
          </w:tcPr>
          <w:p w14:paraId="57C574BD" w14:textId="67702F8B" w:rsidR="006E05D2" w:rsidRPr="00C22C4D" w:rsidRDefault="00EA70C3" w:rsidP="00745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10212541"/>
            <w:r>
              <w:rPr>
                <w:rFonts w:ascii="Times New Roman" w:hAnsi="Times New Roman" w:cs="Times New Roman"/>
                <w:sz w:val="24"/>
                <w:szCs w:val="24"/>
              </w:rPr>
              <w:t>40.02.04 Юриспруденция</w:t>
            </w:r>
          </w:p>
        </w:tc>
        <w:tc>
          <w:tcPr>
            <w:tcW w:w="1985" w:type="dxa"/>
          </w:tcPr>
          <w:p w14:paraId="4D1C5824" w14:textId="77777777" w:rsidR="006E05D2" w:rsidRDefault="006E05D2" w:rsidP="007452D4">
            <w:pPr>
              <w:ind w:left="-108" w:righ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образование </w:t>
            </w:r>
          </w:p>
        </w:tc>
        <w:tc>
          <w:tcPr>
            <w:tcW w:w="850" w:type="dxa"/>
          </w:tcPr>
          <w:p w14:paraId="536E42FB" w14:textId="77777777" w:rsidR="006E05D2" w:rsidRDefault="006E05D2" w:rsidP="00745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C7239" w14:textId="77777777" w:rsidR="006E05D2" w:rsidRDefault="006E05D2" w:rsidP="00745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14:paraId="14C325F2" w14:textId="77777777" w:rsidR="00EA70C3" w:rsidRDefault="00EA70C3" w:rsidP="00745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89139" w14:textId="55DCDACF" w:rsidR="006E05D2" w:rsidRDefault="007658D5" w:rsidP="00745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</w:p>
        </w:tc>
        <w:tc>
          <w:tcPr>
            <w:tcW w:w="1276" w:type="dxa"/>
          </w:tcPr>
          <w:p w14:paraId="2086C2C9" w14:textId="4B95ED97" w:rsidR="006E05D2" w:rsidRDefault="006E05D2" w:rsidP="00745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B56D5" w14:textId="77777777" w:rsidR="006E05D2" w:rsidRDefault="006E05D2" w:rsidP="00745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14:paraId="1B6F23F7" w14:textId="77777777" w:rsidR="006E05D2" w:rsidRDefault="006E05D2" w:rsidP="00745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серия  26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А01</w:t>
            </w:r>
          </w:p>
          <w:p w14:paraId="11C37481" w14:textId="77777777" w:rsidR="006E05D2" w:rsidRDefault="006E05D2" w:rsidP="00745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0000067,</w:t>
            </w:r>
          </w:p>
          <w:p w14:paraId="12592E11" w14:textId="77777777" w:rsidR="006E05D2" w:rsidRDefault="006E05D2" w:rsidP="00745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бессрочная</w:t>
            </w:r>
          </w:p>
        </w:tc>
        <w:tc>
          <w:tcPr>
            <w:tcW w:w="1276" w:type="dxa"/>
          </w:tcPr>
          <w:p w14:paraId="0248F44F" w14:textId="77777777" w:rsidR="006E05D2" w:rsidRDefault="006E05D2" w:rsidP="00745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 10 месяцев</w:t>
            </w:r>
          </w:p>
        </w:tc>
      </w:tr>
      <w:bookmarkEnd w:id="0"/>
      <w:tr w:rsidR="001530E0" w14:paraId="153E60B2" w14:textId="77777777" w:rsidTr="00D70D8F">
        <w:tc>
          <w:tcPr>
            <w:tcW w:w="567" w:type="dxa"/>
          </w:tcPr>
          <w:p w14:paraId="481F45F7" w14:textId="77777777" w:rsidR="001530E0" w:rsidRDefault="001530E0" w:rsidP="00877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348" w:type="dxa"/>
            <w:gridSpan w:val="7"/>
          </w:tcPr>
          <w:p w14:paraId="72CBF336" w14:textId="495AD763" w:rsidR="001530E0" w:rsidRDefault="001530E0" w:rsidP="00877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43.00.00 Сервис и туризм</w:t>
            </w:r>
          </w:p>
        </w:tc>
      </w:tr>
      <w:tr w:rsidR="00EA70C3" w14:paraId="4E0E7168" w14:textId="77777777" w:rsidTr="00CC0959">
        <w:tc>
          <w:tcPr>
            <w:tcW w:w="2693" w:type="dxa"/>
            <w:gridSpan w:val="2"/>
          </w:tcPr>
          <w:p w14:paraId="42D15D4F" w14:textId="0354553D" w:rsidR="00EA70C3" w:rsidRPr="00275229" w:rsidRDefault="00EA70C3" w:rsidP="00EA70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0C3">
              <w:rPr>
                <w:rFonts w:ascii="Times New Roman" w:eastAsia="Calibri" w:hAnsi="Times New Roman" w:cs="Times New Roman"/>
                <w:sz w:val="24"/>
                <w:szCs w:val="24"/>
              </w:rPr>
              <w:t>43.02.16 Туризм и гостеприимство</w:t>
            </w:r>
          </w:p>
        </w:tc>
        <w:tc>
          <w:tcPr>
            <w:tcW w:w="1985" w:type="dxa"/>
          </w:tcPr>
          <w:p w14:paraId="74F56F32" w14:textId="5EA320EF" w:rsidR="00EA70C3" w:rsidRDefault="00EA70C3" w:rsidP="00EA70C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образование </w:t>
            </w:r>
          </w:p>
        </w:tc>
        <w:tc>
          <w:tcPr>
            <w:tcW w:w="850" w:type="dxa"/>
          </w:tcPr>
          <w:p w14:paraId="33335D8C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7C6A8" w14:textId="54988CD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14:paraId="7B5FEACB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CC750" w14:textId="29BF7405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</w:p>
        </w:tc>
        <w:tc>
          <w:tcPr>
            <w:tcW w:w="1276" w:type="dxa"/>
          </w:tcPr>
          <w:p w14:paraId="30D2AA7A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72F50" w14:textId="1CE2C8D0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14:paraId="433E99C5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серия  26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А01</w:t>
            </w:r>
          </w:p>
          <w:p w14:paraId="539DFBF9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0000067,</w:t>
            </w:r>
          </w:p>
          <w:p w14:paraId="342EF571" w14:textId="6ED85E63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бессрочная</w:t>
            </w:r>
          </w:p>
        </w:tc>
        <w:tc>
          <w:tcPr>
            <w:tcW w:w="1276" w:type="dxa"/>
          </w:tcPr>
          <w:p w14:paraId="088AC0AD" w14:textId="244620B5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 10 месяцев</w:t>
            </w:r>
          </w:p>
        </w:tc>
      </w:tr>
      <w:tr w:rsidR="00EA70C3" w14:paraId="15FC62B5" w14:textId="77777777" w:rsidTr="00261E66">
        <w:tc>
          <w:tcPr>
            <w:tcW w:w="10915" w:type="dxa"/>
            <w:gridSpan w:val="8"/>
          </w:tcPr>
          <w:p w14:paraId="1E03E1DB" w14:textId="22F2EE8C" w:rsidR="00EA70C3" w:rsidRDefault="00EA70C3" w:rsidP="00EA70C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Программы подготовки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квалифицированных рабочих, служащих</w:t>
            </w:r>
          </w:p>
        </w:tc>
      </w:tr>
      <w:tr w:rsidR="00EA70C3" w14:paraId="4F15262E" w14:textId="77777777" w:rsidTr="00261E66">
        <w:tc>
          <w:tcPr>
            <w:tcW w:w="567" w:type="dxa"/>
          </w:tcPr>
          <w:p w14:paraId="0E636C8F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48" w:type="dxa"/>
            <w:gridSpan w:val="7"/>
          </w:tcPr>
          <w:p w14:paraId="17486346" w14:textId="5590C6E6" w:rsidR="00EA70C3" w:rsidRDefault="00EA70C3" w:rsidP="00EA70C3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09.00.00 Информатика и вычислительная техника</w:t>
            </w:r>
          </w:p>
        </w:tc>
      </w:tr>
      <w:tr w:rsidR="00EA70C3" w14:paraId="742D6774" w14:textId="77777777" w:rsidTr="00CC0959">
        <w:tc>
          <w:tcPr>
            <w:tcW w:w="2693" w:type="dxa"/>
            <w:gridSpan w:val="2"/>
          </w:tcPr>
          <w:p w14:paraId="7966A3ED" w14:textId="0AEE202C" w:rsidR="00EA70C3" w:rsidRPr="00C22C4D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AE7">
              <w:rPr>
                <w:rFonts w:ascii="Times New Roman" w:hAnsi="Times New Roman"/>
              </w:rPr>
              <w:t>09.01.03</w:t>
            </w:r>
            <w:r>
              <w:t xml:space="preserve"> </w:t>
            </w:r>
            <w:r w:rsidRPr="00877AE7">
              <w:rPr>
                <w:rFonts w:ascii="Times New Roman" w:hAnsi="Times New Roman"/>
              </w:rPr>
              <w:t>Оператор информационных систем и ресурсов</w:t>
            </w:r>
          </w:p>
        </w:tc>
        <w:tc>
          <w:tcPr>
            <w:tcW w:w="1985" w:type="dxa"/>
          </w:tcPr>
          <w:p w14:paraId="71ABA68B" w14:textId="77777777" w:rsidR="00EA70C3" w:rsidRDefault="00EA70C3" w:rsidP="00EA70C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образование </w:t>
            </w:r>
          </w:p>
        </w:tc>
        <w:tc>
          <w:tcPr>
            <w:tcW w:w="850" w:type="dxa"/>
          </w:tcPr>
          <w:p w14:paraId="0CC449B4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AA16F" w14:textId="614C2CEB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14:paraId="17F34D66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3D4F5" w14:textId="6BECF78D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</w:p>
        </w:tc>
        <w:tc>
          <w:tcPr>
            <w:tcW w:w="1276" w:type="dxa"/>
          </w:tcPr>
          <w:p w14:paraId="7E0BE7C6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A34A6" w14:textId="29C79CAE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14:paraId="4C228126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серия  26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А01</w:t>
            </w:r>
          </w:p>
          <w:p w14:paraId="62C16387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0000067,</w:t>
            </w:r>
          </w:p>
          <w:p w14:paraId="30142476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бессрочная</w:t>
            </w:r>
          </w:p>
        </w:tc>
        <w:tc>
          <w:tcPr>
            <w:tcW w:w="1276" w:type="dxa"/>
          </w:tcPr>
          <w:p w14:paraId="0FC7845C" w14:textId="7EAE4584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0C3">
              <w:rPr>
                <w:rFonts w:ascii="Times New Roman" w:hAnsi="Times New Roman" w:cs="Times New Roman"/>
                <w:sz w:val="24"/>
                <w:szCs w:val="24"/>
              </w:rPr>
              <w:t>1 год 10 месяцев</w:t>
            </w:r>
          </w:p>
        </w:tc>
      </w:tr>
      <w:tr w:rsidR="00EA70C3" w14:paraId="5146A68B" w14:textId="77777777" w:rsidTr="00261E66">
        <w:tc>
          <w:tcPr>
            <w:tcW w:w="567" w:type="dxa"/>
          </w:tcPr>
          <w:p w14:paraId="0CE6C986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348" w:type="dxa"/>
            <w:gridSpan w:val="7"/>
          </w:tcPr>
          <w:p w14:paraId="0CCDE13D" w14:textId="3832593D" w:rsidR="00EA70C3" w:rsidRDefault="00EA70C3" w:rsidP="00EA70C3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15.00.00 Машиностроение</w:t>
            </w:r>
          </w:p>
        </w:tc>
      </w:tr>
      <w:tr w:rsidR="00EA70C3" w14:paraId="74540B82" w14:textId="77777777" w:rsidTr="00CC0959">
        <w:tc>
          <w:tcPr>
            <w:tcW w:w="2693" w:type="dxa"/>
            <w:gridSpan w:val="2"/>
          </w:tcPr>
          <w:p w14:paraId="1E7003FB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F57">
              <w:rPr>
                <w:rFonts w:ascii="Times New Roman" w:hAnsi="Times New Roman" w:cs="Times New Roman"/>
                <w:sz w:val="24"/>
                <w:szCs w:val="24"/>
              </w:rPr>
              <w:t>15.01.35 Мастер слесарных работ</w:t>
            </w:r>
          </w:p>
        </w:tc>
        <w:tc>
          <w:tcPr>
            <w:tcW w:w="1985" w:type="dxa"/>
          </w:tcPr>
          <w:p w14:paraId="4A5573B9" w14:textId="77777777" w:rsidR="00EA70C3" w:rsidRDefault="00EA70C3" w:rsidP="00EA70C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образование </w:t>
            </w:r>
          </w:p>
        </w:tc>
        <w:tc>
          <w:tcPr>
            <w:tcW w:w="850" w:type="dxa"/>
          </w:tcPr>
          <w:p w14:paraId="484A4A80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A4DF6" w14:textId="6518F5F3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14:paraId="69F1E33C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644CE" w14:textId="7FA756B9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</w:p>
        </w:tc>
        <w:tc>
          <w:tcPr>
            <w:tcW w:w="1276" w:type="dxa"/>
          </w:tcPr>
          <w:p w14:paraId="75914E31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A6113" w14:textId="6271B26C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14:paraId="3A29BC64" w14:textId="77777777" w:rsidR="00EA70C3" w:rsidRPr="00EA70C3" w:rsidRDefault="00EA70C3" w:rsidP="008B6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70C3">
              <w:rPr>
                <w:rFonts w:ascii="Times New Roman" w:hAnsi="Times New Roman" w:cs="Times New Roman"/>
                <w:sz w:val="24"/>
                <w:szCs w:val="24"/>
              </w:rPr>
              <w:t>серия  26</w:t>
            </w:r>
            <w:proofErr w:type="gramEnd"/>
            <w:r w:rsidRPr="00EA70C3">
              <w:rPr>
                <w:rFonts w:ascii="Times New Roman" w:hAnsi="Times New Roman" w:cs="Times New Roman"/>
                <w:sz w:val="24"/>
                <w:szCs w:val="24"/>
              </w:rPr>
              <w:t>А01</w:t>
            </w:r>
          </w:p>
          <w:p w14:paraId="6E2D24CA" w14:textId="77777777" w:rsidR="00EA70C3" w:rsidRP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0C3">
              <w:rPr>
                <w:rFonts w:ascii="Times New Roman" w:hAnsi="Times New Roman" w:cs="Times New Roman"/>
                <w:sz w:val="24"/>
                <w:szCs w:val="24"/>
              </w:rPr>
              <w:t>№ 0000067,</w:t>
            </w:r>
          </w:p>
          <w:p w14:paraId="684D75C2" w14:textId="54E938C4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0C3">
              <w:rPr>
                <w:rFonts w:ascii="Times New Roman" w:hAnsi="Times New Roman" w:cs="Times New Roman"/>
                <w:sz w:val="24"/>
                <w:szCs w:val="24"/>
              </w:rPr>
              <w:t>бессрочная</w:t>
            </w:r>
          </w:p>
        </w:tc>
        <w:tc>
          <w:tcPr>
            <w:tcW w:w="1276" w:type="dxa"/>
          </w:tcPr>
          <w:p w14:paraId="7EAB7D0C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932F1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 10 месяцев</w:t>
            </w:r>
          </w:p>
        </w:tc>
      </w:tr>
      <w:tr w:rsidR="00EA70C3" w14:paraId="484E4716" w14:textId="77777777" w:rsidTr="00261E66">
        <w:tc>
          <w:tcPr>
            <w:tcW w:w="567" w:type="dxa"/>
          </w:tcPr>
          <w:p w14:paraId="574A70C3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348" w:type="dxa"/>
            <w:gridSpan w:val="7"/>
          </w:tcPr>
          <w:p w14:paraId="5DD4D077" w14:textId="77AA4017" w:rsidR="00EA70C3" w:rsidRDefault="00EA70C3" w:rsidP="00EA70C3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35.00.00 Сельское, лесное и рыбное хозяйство</w:t>
            </w:r>
          </w:p>
        </w:tc>
      </w:tr>
      <w:tr w:rsidR="00EA70C3" w14:paraId="0181D762" w14:textId="77777777" w:rsidTr="00CC0959">
        <w:tc>
          <w:tcPr>
            <w:tcW w:w="2693" w:type="dxa"/>
            <w:gridSpan w:val="2"/>
          </w:tcPr>
          <w:p w14:paraId="7E09F95F" w14:textId="77777777" w:rsidR="00EA70C3" w:rsidRPr="00C22C4D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35.01.19 Мастер садово-паркового и ландшафтного строительства</w:t>
            </w:r>
          </w:p>
        </w:tc>
        <w:tc>
          <w:tcPr>
            <w:tcW w:w="1985" w:type="dxa"/>
          </w:tcPr>
          <w:p w14:paraId="5FB09E4E" w14:textId="77777777" w:rsidR="00EA70C3" w:rsidRDefault="00EA70C3" w:rsidP="00EA70C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профессиональное образование </w:t>
            </w:r>
          </w:p>
        </w:tc>
        <w:tc>
          <w:tcPr>
            <w:tcW w:w="850" w:type="dxa"/>
          </w:tcPr>
          <w:p w14:paraId="15B60CA7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00EE1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14:paraId="537236AB" w14:textId="77777777" w:rsidR="00261E66" w:rsidRDefault="00261E66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3FA34" w14:textId="0D03521F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  <w:tc>
          <w:tcPr>
            <w:tcW w:w="1276" w:type="dxa"/>
          </w:tcPr>
          <w:p w14:paraId="771787A8" w14:textId="454A7CD6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C2187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14:paraId="385F2EA8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серия  26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А01</w:t>
            </w:r>
          </w:p>
          <w:p w14:paraId="368DAB1D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0000067,</w:t>
            </w:r>
          </w:p>
          <w:p w14:paraId="73EA4755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бессрочная</w:t>
            </w:r>
          </w:p>
        </w:tc>
        <w:tc>
          <w:tcPr>
            <w:tcW w:w="1276" w:type="dxa"/>
          </w:tcPr>
          <w:p w14:paraId="7DBF72E0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6E3E7" w14:textId="489F4277" w:rsidR="00EA70C3" w:rsidRDefault="00261E66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70C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70C3">
              <w:rPr>
                <w:rFonts w:ascii="Times New Roman" w:hAnsi="Times New Roman" w:cs="Times New Roman"/>
                <w:sz w:val="24"/>
                <w:szCs w:val="24"/>
              </w:rPr>
              <w:t>10 месяцев</w:t>
            </w:r>
          </w:p>
        </w:tc>
      </w:tr>
      <w:tr w:rsidR="00EA70C3" w:rsidRPr="00FB3B1B" w14:paraId="790B2F4E" w14:textId="77777777" w:rsidTr="00261E66">
        <w:tc>
          <w:tcPr>
            <w:tcW w:w="10915" w:type="dxa"/>
            <w:gridSpan w:val="8"/>
          </w:tcPr>
          <w:p w14:paraId="6D30827F" w14:textId="0EC27C47" w:rsidR="00EA70C3" w:rsidRPr="00FB3B1B" w:rsidRDefault="00EA70C3" w:rsidP="00EA70C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профессиональной подготовки</w:t>
            </w:r>
          </w:p>
        </w:tc>
      </w:tr>
      <w:tr w:rsidR="00EA70C3" w14:paraId="236603A3" w14:textId="77777777" w:rsidTr="00CC0959">
        <w:tc>
          <w:tcPr>
            <w:tcW w:w="2693" w:type="dxa"/>
            <w:gridSpan w:val="2"/>
          </w:tcPr>
          <w:p w14:paraId="3D22C1BE" w14:textId="77777777" w:rsidR="00EA70C3" w:rsidRDefault="00EA70C3" w:rsidP="00EA70C3">
            <w:pPr>
              <w:rPr>
                <w:rFonts w:ascii="Times New Roman" w:hAnsi="Times New Roman"/>
              </w:rPr>
            </w:pPr>
          </w:p>
          <w:p w14:paraId="796F59FB" w14:textId="77777777" w:rsidR="00EA70C3" w:rsidRDefault="00EA70C3" w:rsidP="00EA70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18103 Садовник</w:t>
            </w:r>
          </w:p>
          <w:p w14:paraId="3FDBE8B8" w14:textId="77777777" w:rsidR="00EA70C3" w:rsidRPr="00C22C4D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27BC278" w14:textId="77777777" w:rsidR="00EA70C3" w:rsidRDefault="00EA70C3" w:rsidP="00EA70C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обучение </w:t>
            </w:r>
          </w:p>
        </w:tc>
        <w:tc>
          <w:tcPr>
            <w:tcW w:w="850" w:type="dxa"/>
          </w:tcPr>
          <w:p w14:paraId="10E05774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7B950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14:paraId="148D5505" w14:textId="77777777" w:rsidR="00261E66" w:rsidRDefault="00261E66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BD442" w14:textId="08F405C0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E17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</w:p>
        </w:tc>
        <w:tc>
          <w:tcPr>
            <w:tcW w:w="1276" w:type="dxa"/>
          </w:tcPr>
          <w:p w14:paraId="36DCE012" w14:textId="1B0B709C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CDA3F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14:paraId="009D7636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серия  26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А01</w:t>
            </w:r>
          </w:p>
          <w:p w14:paraId="33CCA87F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0000067,</w:t>
            </w:r>
          </w:p>
          <w:p w14:paraId="4D68D06D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бессрочная</w:t>
            </w:r>
          </w:p>
        </w:tc>
        <w:tc>
          <w:tcPr>
            <w:tcW w:w="1276" w:type="dxa"/>
          </w:tcPr>
          <w:p w14:paraId="4910C518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месяцев</w:t>
            </w:r>
          </w:p>
        </w:tc>
      </w:tr>
      <w:tr w:rsidR="00EA70C3" w14:paraId="1F8F9557" w14:textId="77777777" w:rsidTr="00CC0959">
        <w:trPr>
          <w:trHeight w:val="847"/>
        </w:trPr>
        <w:tc>
          <w:tcPr>
            <w:tcW w:w="2693" w:type="dxa"/>
            <w:gridSpan w:val="2"/>
          </w:tcPr>
          <w:p w14:paraId="1BA6367F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12480 Изготовитель художественных изделий из керамики</w:t>
            </w:r>
          </w:p>
        </w:tc>
        <w:tc>
          <w:tcPr>
            <w:tcW w:w="1985" w:type="dxa"/>
          </w:tcPr>
          <w:p w14:paraId="5285550B" w14:textId="77777777" w:rsidR="00EA70C3" w:rsidRDefault="00EA70C3" w:rsidP="00EA70C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обучение </w:t>
            </w:r>
          </w:p>
        </w:tc>
        <w:tc>
          <w:tcPr>
            <w:tcW w:w="850" w:type="dxa"/>
          </w:tcPr>
          <w:p w14:paraId="601C5598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C96D0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14:paraId="4E7F6935" w14:textId="77777777" w:rsidR="00261E66" w:rsidRDefault="00261E66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E8B33" w14:textId="4939EE7F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E17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</w:p>
        </w:tc>
        <w:tc>
          <w:tcPr>
            <w:tcW w:w="1276" w:type="dxa"/>
          </w:tcPr>
          <w:p w14:paraId="1002874D" w14:textId="123ABBAD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D515D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14:paraId="35F7460F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серия  26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А01</w:t>
            </w:r>
          </w:p>
          <w:p w14:paraId="6A478F27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0000067,</w:t>
            </w:r>
          </w:p>
          <w:p w14:paraId="564BC5F9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бессрочная</w:t>
            </w:r>
          </w:p>
        </w:tc>
        <w:tc>
          <w:tcPr>
            <w:tcW w:w="1276" w:type="dxa"/>
          </w:tcPr>
          <w:p w14:paraId="357B4368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месяцев</w:t>
            </w:r>
          </w:p>
          <w:p w14:paraId="28E6AB4A" w14:textId="77777777" w:rsidR="003E6CA7" w:rsidRDefault="003E6CA7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B117A" w14:textId="77777777" w:rsidR="003E6CA7" w:rsidRDefault="003E6CA7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6D67F" w14:textId="3445F1D4" w:rsidR="003E6CA7" w:rsidRDefault="003E6CA7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0C3" w14:paraId="00A0656E" w14:textId="77777777" w:rsidTr="00CC0959">
        <w:trPr>
          <w:trHeight w:val="79"/>
        </w:trPr>
        <w:tc>
          <w:tcPr>
            <w:tcW w:w="2693" w:type="dxa"/>
            <w:gridSpan w:val="2"/>
          </w:tcPr>
          <w:p w14:paraId="6260DDDB" w14:textId="77777777" w:rsidR="00EA70C3" w:rsidRDefault="00EA70C3" w:rsidP="00EA70C3">
            <w:pPr>
              <w:rPr>
                <w:rFonts w:ascii="Times New Roman" w:hAnsi="Times New Roman"/>
              </w:rPr>
            </w:pPr>
          </w:p>
          <w:p w14:paraId="392BFDB1" w14:textId="77777777" w:rsidR="00EA70C3" w:rsidRPr="00C22C4D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16909 Портной</w:t>
            </w:r>
          </w:p>
        </w:tc>
        <w:tc>
          <w:tcPr>
            <w:tcW w:w="1985" w:type="dxa"/>
          </w:tcPr>
          <w:p w14:paraId="67B02EB0" w14:textId="77777777" w:rsidR="00EA70C3" w:rsidRDefault="00EA70C3" w:rsidP="00EA70C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обучение </w:t>
            </w:r>
          </w:p>
        </w:tc>
        <w:tc>
          <w:tcPr>
            <w:tcW w:w="850" w:type="dxa"/>
          </w:tcPr>
          <w:p w14:paraId="6CFC0966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18ABD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14:paraId="158F9C22" w14:textId="34846C38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E17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</w:p>
        </w:tc>
        <w:tc>
          <w:tcPr>
            <w:tcW w:w="1276" w:type="dxa"/>
          </w:tcPr>
          <w:p w14:paraId="023431BB" w14:textId="646F1BEF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487D6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14:paraId="56BBD95C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серия  26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А01</w:t>
            </w:r>
          </w:p>
          <w:p w14:paraId="7F8E8D3D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0000067,</w:t>
            </w:r>
          </w:p>
          <w:p w14:paraId="04EB34ED" w14:textId="72F1BBC9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Бессрочная</w:t>
            </w:r>
          </w:p>
          <w:p w14:paraId="1ACD4FCE" w14:textId="284F4A89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7B4204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месяцев</w:t>
            </w:r>
          </w:p>
        </w:tc>
      </w:tr>
      <w:tr w:rsidR="00EA70C3" w14:paraId="1A78EFCB" w14:textId="77777777" w:rsidTr="00CC0959">
        <w:tc>
          <w:tcPr>
            <w:tcW w:w="2693" w:type="dxa"/>
            <w:gridSpan w:val="2"/>
          </w:tcPr>
          <w:p w14:paraId="245FD580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15398 Обувщик по ремонту обуви</w:t>
            </w:r>
          </w:p>
        </w:tc>
        <w:tc>
          <w:tcPr>
            <w:tcW w:w="1985" w:type="dxa"/>
          </w:tcPr>
          <w:p w14:paraId="0B8E4D3F" w14:textId="77777777" w:rsidR="00EA70C3" w:rsidRDefault="00EA70C3" w:rsidP="00EA70C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обучение </w:t>
            </w:r>
          </w:p>
        </w:tc>
        <w:tc>
          <w:tcPr>
            <w:tcW w:w="850" w:type="dxa"/>
          </w:tcPr>
          <w:p w14:paraId="6D361C46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79C55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14:paraId="6EA9DB0E" w14:textId="7E58C7DA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8EE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</w:p>
        </w:tc>
        <w:tc>
          <w:tcPr>
            <w:tcW w:w="1276" w:type="dxa"/>
          </w:tcPr>
          <w:p w14:paraId="03654485" w14:textId="416584F1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25B69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14:paraId="7879B4B7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серия  26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А01</w:t>
            </w:r>
          </w:p>
          <w:p w14:paraId="7016CE0F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0000067,</w:t>
            </w:r>
          </w:p>
          <w:p w14:paraId="1AF560BD" w14:textId="01E44436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Бессрочная</w:t>
            </w:r>
          </w:p>
          <w:p w14:paraId="35EBFFC6" w14:textId="3EBE05E8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C01F2E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месяцев</w:t>
            </w:r>
          </w:p>
        </w:tc>
      </w:tr>
      <w:tr w:rsidR="00EA70C3" w14:paraId="6892D2AB" w14:textId="77777777" w:rsidTr="00CC0959">
        <w:tc>
          <w:tcPr>
            <w:tcW w:w="2693" w:type="dxa"/>
            <w:gridSpan w:val="2"/>
          </w:tcPr>
          <w:p w14:paraId="2C940E8C" w14:textId="77777777" w:rsidR="00EA70C3" w:rsidRDefault="00EA70C3" w:rsidP="00EA70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18559 Слесарь-ремонтник</w:t>
            </w:r>
          </w:p>
          <w:p w14:paraId="46FED57E" w14:textId="77777777" w:rsidR="00EA70C3" w:rsidRPr="00C22C4D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512B4D" w14:textId="77777777" w:rsidR="00EA70C3" w:rsidRDefault="00EA70C3" w:rsidP="00EA70C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обучение </w:t>
            </w:r>
          </w:p>
        </w:tc>
        <w:tc>
          <w:tcPr>
            <w:tcW w:w="850" w:type="dxa"/>
          </w:tcPr>
          <w:p w14:paraId="79F6EB5B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FFFB7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14:paraId="57AD0639" w14:textId="2EF804C9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8EE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</w:p>
        </w:tc>
        <w:tc>
          <w:tcPr>
            <w:tcW w:w="1276" w:type="dxa"/>
          </w:tcPr>
          <w:p w14:paraId="4AF1DA7C" w14:textId="05458932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79A11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14:paraId="2ABE61E8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серия  26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А01</w:t>
            </w:r>
          </w:p>
          <w:p w14:paraId="64BED20D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0000067,</w:t>
            </w:r>
          </w:p>
          <w:p w14:paraId="4527F929" w14:textId="5B116CEA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Бессрочная</w:t>
            </w:r>
          </w:p>
          <w:p w14:paraId="078D3596" w14:textId="2D19784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4D6E71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месяцев</w:t>
            </w:r>
          </w:p>
        </w:tc>
      </w:tr>
      <w:tr w:rsidR="00EA70C3" w14:paraId="2A7A2A85" w14:textId="77777777" w:rsidTr="00CC0959">
        <w:tc>
          <w:tcPr>
            <w:tcW w:w="2693" w:type="dxa"/>
            <w:gridSpan w:val="2"/>
          </w:tcPr>
          <w:p w14:paraId="63A8E05B" w14:textId="77777777" w:rsidR="00EA70C3" w:rsidRPr="00B110E4" w:rsidRDefault="00EA70C3" w:rsidP="00EA70C3">
            <w:pPr>
              <w:rPr>
                <w:rFonts w:ascii="Times New Roman" w:hAnsi="Times New Roman"/>
              </w:rPr>
            </w:pPr>
            <w:proofErr w:type="gramStart"/>
            <w:r w:rsidRPr="00B110E4">
              <w:rPr>
                <w:rFonts w:ascii="Times New Roman" w:eastAsia="Calibri" w:hAnsi="Times New Roman" w:cs="Times New Roman"/>
              </w:rPr>
              <w:t>13450  Маляр</w:t>
            </w:r>
            <w:proofErr w:type="gramEnd"/>
          </w:p>
        </w:tc>
        <w:tc>
          <w:tcPr>
            <w:tcW w:w="1985" w:type="dxa"/>
          </w:tcPr>
          <w:p w14:paraId="60B3F506" w14:textId="77777777" w:rsidR="00EA70C3" w:rsidRDefault="00EA70C3" w:rsidP="00EA70C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обучение </w:t>
            </w:r>
          </w:p>
        </w:tc>
        <w:tc>
          <w:tcPr>
            <w:tcW w:w="850" w:type="dxa"/>
          </w:tcPr>
          <w:p w14:paraId="72CBCB95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DFC42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14:paraId="304B50E6" w14:textId="7BDC5FF8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8EE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</w:p>
        </w:tc>
        <w:tc>
          <w:tcPr>
            <w:tcW w:w="1276" w:type="dxa"/>
          </w:tcPr>
          <w:p w14:paraId="3DD31D75" w14:textId="23D4A85A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DF528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14:paraId="0352EFB4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серия  26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А01</w:t>
            </w:r>
          </w:p>
          <w:p w14:paraId="1FC27CA6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0000067,</w:t>
            </w:r>
          </w:p>
          <w:p w14:paraId="09C6A3FD" w14:textId="734FC6A6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Бессрочная</w:t>
            </w:r>
          </w:p>
          <w:p w14:paraId="03349EE3" w14:textId="468C2725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C025E3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месяцев</w:t>
            </w:r>
          </w:p>
        </w:tc>
      </w:tr>
      <w:tr w:rsidR="00EA70C3" w14:paraId="2FF039BB" w14:textId="77777777" w:rsidTr="00CC0959">
        <w:tc>
          <w:tcPr>
            <w:tcW w:w="2693" w:type="dxa"/>
            <w:gridSpan w:val="2"/>
          </w:tcPr>
          <w:p w14:paraId="2BBDEB83" w14:textId="77777777" w:rsidR="00EA70C3" w:rsidRPr="00F17F57" w:rsidRDefault="00EA70C3" w:rsidP="00EA70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F17F57">
              <w:rPr>
                <w:rFonts w:ascii="Times New Roman" w:eastAsia="Calibri" w:hAnsi="Times New Roman" w:cs="Times New Roman"/>
                <w:sz w:val="24"/>
                <w:szCs w:val="24"/>
              </w:rPr>
              <w:t>19861  Электромонтер</w:t>
            </w:r>
            <w:proofErr w:type="gramEnd"/>
            <w:r w:rsidRPr="00F17F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ремонту и обслуживанию электрооборудования</w:t>
            </w:r>
          </w:p>
        </w:tc>
        <w:tc>
          <w:tcPr>
            <w:tcW w:w="1985" w:type="dxa"/>
          </w:tcPr>
          <w:p w14:paraId="3000C719" w14:textId="77777777" w:rsidR="00EA70C3" w:rsidRDefault="00EA70C3" w:rsidP="00EA70C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обучение </w:t>
            </w:r>
          </w:p>
        </w:tc>
        <w:tc>
          <w:tcPr>
            <w:tcW w:w="850" w:type="dxa"/>
          </w:tcPr>
          <w:p w14:paraId="28E2E100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E8B74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</w:tcPr>
          <w:p w14:paraId="34F4A357" w14:textId="505A9BD6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8EE">
              <w:rPr>
                <w:rFonts w:ascii="Times New Roman" w:hAnsi="Times New Roman" w:cs="Times New Roman"/>
                <w:sz w:val="24"/>
                <w:szCs w:val="24"/>
              </w:rPr>
              <w:t xml:space="preserve">русский </w:t>
            </w:r>
          </w:p>
        </w:tc>
        <w:tc>
          <w:tcPr>
            <w:tcW w:w="1276" w:type="dxa"/>
          </w:tcPr>
          <w:p w14:paraId="4E989B6F" w14:textId="546B56FA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FD74D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559" w:type="dxa"/>
          </w:tcPr>
          <w:p w14:paraId="5C4386FA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серия  26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А01</w:t>
            </w:r>
          </w:p>
          <w:p w14:paraId="259E1524" w14:textId="77777777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0000067,</w:t>
            </w:r>
          </w:p>
          <w:p w14:paraId="3BBA539A" w14:textId="2B7171CB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Бессрочная</w:t>
            </w:r>
          </w:p>
          <w:p w14:paraId="3C9DC445" w14:textId="5684B255" w:rsidR="00EA70C3" w:rsidRDefault="00EA70C3" w:rsidP="00EA70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7F5BC5" w14:textId="77777777" w:rsidR="00EA70C3" w:rsidRDefault="00EA70C3" w:rsidP="00EA7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месяцев</w:t>
            </w:r>
          </w:p>
        </w:tc>
      </w:tr>
    </w:tbl>
    <w:p w14:paraId="2DE3985F" w14:textId="77777777" w:rsidR="007862F0" w:rsidRDefault="007862F0" w:rsidP="007862F0">
      <w:pPr>
        <w:rPr>
          <w:rFonts w:ascii="Times New Roman" w:hAnsi="Times New Roman" w:cs="Times New Roman"/>
          <w:sz w:val="24"/>
          <w:szCs w:val="24"/>
        </w:rPr>
      </w:pPr>
    </w:p>
    <w:p w14:paraId="0663C287" w14:textId="77777777" w:rsidR="007862F0" w:rsidRPr="00492944" w:rsidRDefault="007862F0" w:rsidP="007862F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10454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32"/>
        <w:gridCol w:w="222"/>
      </w:tblGrid>
      <w:tr w:rsidR="007862F0" w:rsidRPr="00492944" w14:paraId="6764484A" w14:textId="77777777" w:rsidTr="00A47F30">
        <w:tc>
          <w:tcPr>
            <w:tcW w:w="10232" w:type="dxa"/>
          </w:tcPr>
          <w:p w14:paraId="3C2A661F" w14:textId="77777777" w:rsidR="007862F0" w:rsidRPr="00492944" w:rsidRDefault="007862F0" w:rsidP="007452D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19C8C20" w14:textId="77777777" w:rsidR="007862F0" w:rsidRPr="00492944" w:rsidRDefault="007862F0" w:rsidP="007452D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29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</w:t>
            </w:r>
          </w:p>
        </w:tc>
        <w:tc>
          <w:tcPr>
            <w:tcW w:w="222" w:type="dxa"/>
          </w:tcPr>
          <w:p w14:paraId="77FE0720" w14:textId="77777777" w:rsidR="007862F0" w:rsidRPr="00492944" w:rsidRDefault="007862F0" w:rsidP="007452D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409071F3" w14:textId="00703C97" w:rsidR="007862F0" w:rsidRDefault="007862F0">
      <w:pPr>
        <w:rPr>
          <w:rFonts w:ascii="Times New Roman" w:hAnsi="Times New Roman" w:cs="Times New Roman"/>
          <w:sz w:val="24"/>
          <w:szCs w:val="24"/>
        </w:rPr>
      </w:pPr>
    </w:p>
    <w:p w14:paraId="6CD12101" w14:textId="2DEC0D64" w:rsidR="007862F0" w:rsidRDefault="007862F0">
      <w:pPr>
        <w:rPr>
          <w:rFonts w:ascii="Times New Roman" w:hAnsi="Times New Roman" w:cs="Times New Roman"/>
          <w:sz w:val="24"/>
          <w:szCs w:val="24"/>
        </w:rPr>
      </w:pPr>
    </w:p>
    <w:p w14:paraId="53CA753E" w14:textId="1900A30B" w:rsidR="007862F0" w:rsidRDefault="007862F0">
      <w:pPr>
        <w:rPr>
          <w:rFonts w:ascii="Times New Roman" w:hAnsi="Times New Roman" w:cs="Times New Roman"/>
          <w:sz w:val="24"/>
          <w:szCs w:val="24"/>
        </w:rPr>
      </w:pPr>
    </w:p>
    <w:p w14:paraId="487B9677" w14:textId="48483948" w:rsidR="007862F0" w:rsidRDefault="007862F0">
      <w:pPr>
        <w:rPr>
          <w:rFonts w:ascii="Times New Roman" w:hAnsi="Times New Roman" w:cs="Times New Roman"/>
          <w:sz w:val="24"/>
          <w:szCs w:val="24"/>
        </w:rPr>
      </w:pPr>
    </w:p>
    <w:p w14:paraId="15CA6822" w14:textId="1109A630" w:rsidR="007862F0" w:rsidRDefault="007862F0">
      <w:pPr>
        <w:rPr>
          <w:rFonts w:ascii="Times New Roman" w:hAnsi="Times New Roman" w:cs="Times New Roman"/>
          <w:sz w:val="24"/>
          <w:szCs w:val="24"/>
        </w:rPr>
      </w:pPr>
    </w:p>
    <w:p w14:paraId="3A393E01" w14:textId="410C798A" w:rsidR="007862F0" w:rsidRDefault="007862F0">
      <w:pPr>
        <w:rPr>
          <w:rFonts w:ascii="Times New Roman" w:hAnsi="Times New Roman" w:cs="Times New Roman"/>
          <w:sz w:val="24"/>
          <w:szCs w:val="24"/>
        </w:rPr>
      </w:pPr>
    </w:p>
    <w:p w14:paraId="169F806C" w14:textId="000E682F" w:rsidR="007862F0" w:rsidRDefault="007862F0">
      <w:pPr>
        <w:rPr>
          <w:rFonts w:ascii="Times New Roman" w:hAnsi="Times New Roman" w:cs="Times New Roman"/>
          <w:sz w:val="24"/>
          <w:szCs w:val="24"/>
        </w:rPr>
      </w:pPr>
    </w:p>
    <w:p w14:paraId="43BF8859" w14:textId="25DE9DCB" w:rsidR="007862F0" w:rsidRDefault="007862F0">
      <w:pPr>
        <w:rPr>
          <w:rFonts w:ascii="Times New Roman" w:hAnsi="Times New Roman" w:cs="Times New Roman"/>
          <w:sz w:val="24"/>
          <w:szCs w:val="24"/>
        </w:rPr>
      </w:pPr>
    </w:p>
    <w:p w14:paraId="68584597" w14:textId="1D72B1B0" w:rsidR="007862F0" w:rsidRDefault="007862F0">
      <w:pPr>
        <w:rPr>
          <w:rFonts w:ascii="Times New Roman" w:hAnsi="Times New Roman" w:cs="Times New Roman"/>
          <w:sz w:val="24"/>
          <w:szCs w:val="24"/>
        </w:rPr>
      </w:pPr>
    </w:p>
    <w:p w14:paraId="54175BC4" w14:textId="1F285C33" w:rsidR="007862F0" w:rsidRDefault="007862F0">
      <w:pPr>
        <w:rPr>
          <w:rFonts w:ascii="Times New Roman" w:hAnsi="Times New Roman" w:cs="Times New Roman"/>
          <w:sz w:val="24"/>
          <w:szCs w:val="24"/>
        </w:rPr>
      </w:pPr>
    </w:p>
    <w:p w14:paraId="6A65DCE1" w14:textId="60D78119" w:rsidR="007862F0" w:rsidRDefault="007862F0">
      <w:pPr>
        <w:rPr>
          <w:rFonts w:ascii="Times New Roman" w:hAnsi="Times New Roman" w:cs="Times New Roman"/>
          <w:sz w:val="24"/>
          <w:szCs w:val="24"/>
        </w:rPr>
      </w:pPr>
    </w:p>
    <w:p w14:paraId="4680825C" w14:textId="4B15DAF0" w:rsidR="007862F0" w:rsidRDefault="007862F0">
      <w:pPr>
        <w:rPr>
          <w:rFonts w:ascii="Times New Roman" w:hAnsi="Times New Roman" w:cs="Times New Roman"/>
          <w:sz w:val="24"/>
          <w:szCs w:val="24"/>
        </w:rPr>
      </w:pPr>
    </w:p>
    <w:p w14:paraId="207D0906" w14:textId="77CFEADE" w:rsidR="007862F0" w:rsidRDefault="007862F0">
      <w:pPr>
        <w:rPr>
          <w:rFonts w:ascii="Times New Roman" w:hAnsi="Times New Roman" w:cs="Times New Roman"/>
          <w:sz w:val="24"/>
          <w:szCs w:val="24"/>
        </w:rPr>
      </w:pPr>
    </w:p>
    <w:p w14:paraId="7E722F9F" w14:textId="7D99D308" w:rsidR="007862F0" w:rsidRDefault="007862F0">
      <w:pPr>
        <w:rPr>
          <w:rFonts w:ascii="Times New Roman" w:hAnsi="Times New Roman" w:cs="Times New Roman"/>
          <w:sz w:val="24"/>
          <w:szCs w:val="24"/>
        </w:rPr>
      </w:pPr>
    </w:p>
    <w:p w14:paraId="2D01CE35" w14:textId="77777777" w:rsidR="007862F0" w:rsidRPr="00154AF8" w:rsidRDefault="007862F0">
      <w:pPr>
        <w:rPr>
          <w:rFonts w:ascii="Times New Roman" w:hAnsi="Times New Roman" w:cs="Times New Roman"/>
          <w:sz w:val="24"/>
          <w:szCs w:val="24"/>
        </w:rPr>
      </w:pPr>
    </w:p>
    <w:sectPr w:rsidR="007862F0" w:rsidRPr="00154AF8" w:rsidSect="0063602B">
      <w:pgSz w:w="11906" w:h="16838"/>
      <w:pgMar w:top="426" w:right="707" w:bottom="993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01103"/>
    <w:multiLevelType w:val="multilevel"/>
    <w:tmpl w:val="CB5865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4AF8"/>
    <w:rsid w:val="00005A1F"/>
    <w:rsid w:val="00077A16"/>
    <w:rsid w:val="001123C9"/>
    <w:rsid w:val="001530E0"/>
    <w:rsid w:val="00154AF8"/>
    <w:rsid w:val="001C7181"/>
    <w:rsid w:val="00221D09"/>
    <w:rsid w:val="00261E66"/>
    <w:rsid w:val="00275229"/>
    <w:rsid w:val="00335C30"/>
    <w:rsid w:val="003E6CA7"/>
    <w:rsid w:val="00404542"/>
    <w:rsid w:val="00522B0E"/>
    <w:rsid w:val="005577CF"/>
    <w:rsid w:val="005F4359"/>
    <w:rsid w:val="005F4C55"/>
    <w:rsid w:val="006018FE"/>
    <w:rsid w:val="0063445D"/>
    <w:rsid w:val="0063602B"/>
    <w:rsid w:val="006B4D8F"/>
    <w:rsid w:val="006E05D2"/>
    <w:rsid w:val="00736C31"/>
    <w:rsid w:val="007422BE"/>
    <w:rsid w:val="007658D5"/>
    <w:rsid w:val="007862F0"/>
    <w:rsid w:val="007D1E59"/>
    <w:rsid w:val="0082015E"/>
    <w:rsid w:val="0083172B"/>
    <w:rsid w:val="00877AE7"/>
    <w:rsid w:val="008B6973"/>
    <w:rsid w:val="009109DE"/>
    <w:rsid w:val="00933576"/>
    <w:rsid w:val="00943742"/>
    <w:rsid w:val="00951264"/>
    <w:rsid w:val="00972BBE"/>
    <w:rsid w:val="00974630"/>
    <w:rsid w:val="009A348F"/>
    <w:rsid w:val="009D0560"/>
    <w:rsid w:val="00A050F4"/>
    <w:rsid w:val="00A47F30"/>
    <w:rsid w:val="00AC2A78"/>
    <w:rsid w:val="00AC5D57"/>
    <w:rsid w:val="00B110E4"/>
    <w:rsid w:val="00B136C6"/>
    <w:rsid w:val="00B2431B"/>
    <w:rsid w:val="00BC7347"/>
    <w:rsid w:val="00C02E57"/>
    <w:rsid w:val="00C03C3B"/>
    <w:rsid w:val="00C22C4D"/>
    <w:rsid w:val="00C42701"/>
    <w:rsid w:val="00CC0959"/>
    <w:rsid w:val="00D163BC"/>
    <w:rsid w:val="00D22B26"/>
    <w:rsid w:val="00D41C27"/>
    <w:rsid w:val="00D41CDF"/>
    <w:rsid w:val="00D561CE"/>
    <w:rsid w:val="00D821D5"/>
    <w:rsid w:val="00DE6FB6"/>
    <w:rsid w:val="00E8777B"/>
    <w:rsid w:val="00E906F7"/>
    <w:rsid w:val="00E93988"/>
    <w:rsid w:val="00EA70C3"/>
    <w:rsid w:val="00EB2CBC"/>
    <w:rsid w:val="00EE4961"/>
    <w:rsid w:val="00F17F57"/>
    <w:rsid w:val="00F92B12"/>
    <w:rsid w:val="00FB3B1B"/>
    <w:rsid w:val="00FC5058"/>
    <w:rsid w:val="00FE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E2111"/>
  <w15:docId w15:val="{410F313E-4747-4C1E-87D7-ACEAFC48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4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786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58</cp:revision>
  <cp:lastPrinted>2025-03-04T15:34:00Z</cp:lastPrinted>
  <dcterms:created xsi:type="dcterms:W3CDTF">2020-06-09T08:48:00Z</dcterms:created>
  <dcterms:modified xsi:type="dcterms:W3CDTF">2026-10-01T08:03:00Z</dcterms:modified>
</cp:coreProperties>
</file>