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E6" w:rsidRDefault="008A71E6" w:rsidP="008A71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8A71E6" w:rsidRDefault="008A71E6" w:rsidP="008A71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71E6" w:rsidRDefault="008A71E6" w:rsidP="008A71E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A71E6" w:rsidRDefault="008A71E6" w:rsidP="008A71E6">
      <w:pPr>
        <w:tabs>
          <w:tab w:val="left" w:pos="726"/>
        </w:tabs>
        <w:spacing w:before="30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8A71E6" w:rsidTr="008A71E6">
        <w:tc>
          <w:tcPr>
            <w:tcW w:w="4962" w:type="dxa"/>
          </w:tcPr>
          <w:p w:rsidR="008A71E6" w:rsidRDefault="008A71E6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8A71E6" w:rsidRDefault="008A71E6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Times New Roman" w:hAnsi="Times New Roman" w:cs="Arial Unicode MS" w:hint="eastAsia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8A71E6" w:rsidRDefault="008A71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8A71E6" w:rsidRDefault="008A71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8A71E6" w:rsidRDefault="008A71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Герасименко</w:t>
            </w:r>
          </w:p>
          <w:p w:rsidR="008A71E6" w:rsidRDefault="008A71E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«03» сентября  2018 г.</w:t>
            </w:r>
          </w:p>
          <w:p w:rsidR="008A71E6" w:rsidRDefault="008A71E6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 166-о</w:t>
            </w:r>
          </w:p>
        </w:tc>
      </w:tr>
    </w:tbl>
    <w:p w:rsidR="00D634C7" w:rsidRDefault="00D634C7" w:rsidP="00D634C7">
      <w:pPr>
        <w:spacing w:after="0" w:line="240" w:lineRule="auto"/>
        <w:jc w:val="center"/>
        <w:rPr>
          <w:b/>
          <w:sz w:val="28"/>
          <w:szCs w:val="28"/>
        </w:rPr>
      </w:pPr>
      <w:r w:rsidRPr="007D3A7A">
        <w:rPr>
          <w:rFonts w:ascii="Times New Roman" w:hAnsi="Times New Roman" w:cs="Times New Roman"/>
          <w:sz w:val="28"/>
          <w:szCs w:val="28"/>
        </w:rPr>
        <w:tab/>
      </w:r>
      <w:r w:rsidRPr="007D3A7A">
        <w:rPr>
          <w:rFonts w:ascii="Times New Roman" w:hAnsi="Times New Roman" w:cs="Times New Roman"/>
          <w:sz w:val="28"/>
          <w:szCs w:val="28"/>
        </w:rPr>
        <w:tab/>
      </w:r>
    </w:p>
    <w:p w:rsidR="00D634C7" w:rsidRDefault="00D634C7" w:rsidP="00D634C7">
      <w:pPr>
        <w:jc w:val="center"/>
        <w:rPr>
          <w:b/>
          <w:sz w:val="28"/>
          <w:szCs w:val="28"/>
        </w:rPr>
      </w:pPr>
    </w:p>
    <w:p w:rsidR="00D634C7" w:rsidRDefault="00D634C7" w:rsidP="00D634C7">
      <w:pPr>
        <w:jc w:val="center"/>
        <w:rPr>
          <w:b/>
          <w:sz w:val="28"/>
          <w:szCs w:val="28"/>
        </w:rPr>
      </w:pPr>
    </w:p>
    <w:p w:rsidR="00D634C7" w:rsidRDefault="00D634C7" w:rsidP="00D634C7">
      <w:pPr>
        <w:jc w:val="center"/>
        <w:rPr>
          <w:b/>
          <w:sz w:val="28"/>
          <w:szCs w:val="28"/>
        </w:rPr>
      </w:pPr>
    </w:p>
    <w:p w:rsidR="008A71E6" w:rsidRDefault="008A71E6" w:rsidP="00D634C7">
      <w:pPr>
        <w:jc w:val="center"/>
        <w:rPr>
          <w:b/>
          <w:sz w:val="28"/>
          <w:szCs w:val="28"/>
        </w:rPr>
      </w:pPr>
    </w:p>
    <w:p w:rsidR="008A71E6" w:rsidRDefault="008A71E6" w:rsidP="00D634C7">
      <w:pPr>
        <w:jc w:val="center"/>
        <w:rPr>
          <w:b/>
          <w:sz w:val="28"/>
          <w:szCs w:val="28"/>
        </w:rPr>
      </w:pPr>
    </w:p>
    <w:p w:rsidR="00D634C7" w:rsidRPr="007D3A7A" w:rsidRDefault="00D634C7" w:rsidP="00D63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A7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634C7" w:rsidRPr="007D3A7A" w:rsidRDefault="00D634C7" w:rsidP="00D634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УЧЕБНО-МЕТОДИЧЕСКОМ КОМПЛЕКСЕ ДИСЦИПЛИН</w:t>
      </w:r>
    </w:p>
    <w:p w:rsidR="00D634C7" w:rsidRDefault="00D634C7" w:rsidP="00D634C7">
      <w:pPr>
        <w:jc w:val="center"/>
        <w:rPr>
          <w:b/>
          <w:sz w:val="28"/>
          <w:szCs w:val="28"/>
        </w:rPr>
      </w:pPr>
    </w:p>
    <w:p w:rsidR="00D634C7" w:rsidRDefault="00D634C7" w:rsidP="00D634C7">
      <w:pPr>
        <w:jc w:val="center"/>
        <w:rPr>
          <w:b/>
          <w:sz w:val="28"/>
          <w:szCs w:val="28"/>
        </w:rPr>
      </w:pPr>
    </w:p>
    <w:p w:rsidR="00D634C7" w:rsidRDefault="00D634C7" w:rsidP="00D634C7">
      <w:pPr>
        <w:jc w:val="center"/>
        <w:rPr>
          <w:b/>
          <w:sz w:val="28"/>
          <w:szCs w:val="28"/>
        </w:rPr>
      </w:pPr>
    </w:p>
    <w:p w:rsidR="00D634C7" w:rsidRDefault="00D634C7" w:rsidP="00D634C7">
      <w:pPr>
        <w:jc w:val="center"/>
        <w:rPr>
          <w:sz w:val="28"/>
          <w:szCs w:val="28"/>
        </w:rPr>
      </w:pPr>
    </w:p>
    <w:p w:rsidR="00D634C7" w:rsidRDefault="00D634C7" w:rsidP="00D63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1E6" w:rsidRDefault="008A71E6" w:rsidP="00D63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1E6" w:rsidRDefault="008A71E6" w:rsidP="00D63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1E6" w:rsidRDefault="008A71E6" w:rsidP="00D634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4C7" w:rsidRPr="007D3A7A" w:rsidRDefault="00D634C7" w:rsidP="00D6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A7A">
        <w:rPr>
          <w:rFonts w:ascii="Times New Roman" w:hAnsi="Times New Roman" w:cs="Times New Roman"/>
          <w:sz w:val="28"/>
          <w:szCs w:val="28"/>
        </w:rPr>
        <w:t>г. Ессентуки</w:t>
      </w:r>
    </w:p>
    <w:p w:rsidR="00D634C7" w:rsidRPr="007D3A7A" w:rsidRDefault="00BA409A" w:rsidP="00D63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="008A71E6">
        <w:rPr>
          <w:rFonts w:ascii="Times New Roman" w:hAnsi="Times New Roman" w:cs="Times New Roman"/>
          <w:sz w:val="28"/>
          <w:szCs w:val="28"/>
        </w:rPr>
        <w:t>8</w:t>
      </w:r>
      <w:r w:rsidR="00D634C7" w:rsidRPr="007D3A7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634C7" w:rsidRDefault="00D634C7" w:rsidP="00D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4C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</w:t>
      </w:r>
      <w:r>
        <w:rPr>
          <w:rFonts w:ascii="Times New Roman" w:hAnsi="Times New Roman" w:cs="Times New Roman"/>
          <w:sz w:val="28"/>
          <w:szCs w:val="28"/>
        </w:rPr>
        <w:t xml:space="preserve">(далее УМК) </w:t>
      </w:r>
      <w:r w:rsidRPr="00D634C7">
        <w:rPr>
          <w:rFonts w:ascii="Times New Roman" w:hAnsi="Times New Roman" w:cs="Times New Roman"/>
          <w:sz w:val="28"/>
          <w:szCs w:val="28"/>
        </w:rPr>
        <w:t>дисциплины является обязательнойсоставной частью основной образовательной программы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34C7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34C7">
        <w:rPr>
          <w:rFonts w:ascii="Times New Roman" w:hAnsi="Times New Roman" w:cs="Times New Roman"/>
          <w:sz w:val="28"/>
          <w:szCs w:val="28"/>
        </w:rPr>
        <w:t>.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УМК дисциплины предназначен для создания информационно-образовательнойсреды, обеспечивающей уровень качества подготовки специалистов по дисциплинев соответствии с требованиями ФГОС и учебным планом.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В основе построения УМК дисциплины/профессионального модуля положеныследующие принципы:</w:t>
      </w:r>
    </w:p>
    <w:p w:rsidR="00D634C7" w:rsidRPr="00D634C7" w:rsidRDefault="00D634C7" w:rsidP="001D2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соответствие содержания материалов УМК требованиям ФГОС и учебномуплану специальности</w:t>
      </w:r>
      <w:r w:rsidR="00F71E1E">
        <w:rPr>
          <w:rFonts w:ascii="Times New Roman" w:hAnsi="Times New Roman" w:cs="Times New Roman"/>
          <w:sz w:val="28"/>
          <w:szCs w:val="28"/>
        </w:rPr>
        <w:t>/профессии</w:t>
      </w:r>
      <w:r w:rsidRPr="00D634C7">
        <w:rPr>
          <w:rFonts w:ascii="Times New Roman" w:hAnsi="Times New Roman" w:cs="Times New Roman"/>
          <w:sz w:val="28"/>
          <w:szCs w:val="28"/>
        </w:rPr>
        <w:t>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- обеспечение всех видов занятий и заданий, предусмотренных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программой дисциплины/ профессионального модуля, всеми необходимыми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методическими, информационными и другими материалами, позволяющими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освоить дисциплину/модуль в отведенное учебным планом время;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наличие в методических указаниях описания процессов и процедур,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необходимых для выполнения всех работ и заданий, указанных в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рабочей</w:t>
      </w:r>
      <w:proofErr w:type="gramEnd"/>
    </w:p>
    <w:p w:rsidR="00D634C7" w:rsidRPr="00D634C7" w:rsidRDefault="00D634C7" w:rsidP="001D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программе дисциплины/профессионального</w:t>
      </w:r>
      <w:r w:rsidR="001D2F82">
        <w:rPr>
          <w:rFonts w:ascii="Times New Roman" w:hAnsi="Times New Roman" w:cs="Times New Roman"/>
          <w:sz w:val="28"/>
          <w:szCs w:val="28"/>
        </w:rPr>
        <w:t xml:space="preserve"> 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достаточность объема и содержания учебно-методических и информационныхматериалов;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достаточность материалов для самостоятельного выполнения всех заданий иработ дисциплины, предусмотренных рабочей программой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дисциплины/профессионального модуля на уровне требований ФГОС,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чтобы обучающиеся самостоятельно могли работать с учебно-методическимиматериалами при консультационной поддержке со стороны преподавателя и прииндивидуальном постоянном контроле результатов обучения;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- доступность для обучающихся всех компонентов УМК (кроме контрольно-тестовых материалов) в стенах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634C7">
        <w:rPr>
          <w:rFonts w:ascii="Times New Roman" w:hAnsi="Times New Roman" w:cs="Times New Roman"/>
          <w:sz w:val="28"/>
          <w:szCs w:val="28"/>
        </w:rPr>
        <w:t>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создание компонентов УМК в форме, пригодной для применения в системедистанционного обучения;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применение в преподавании дисциплины/профессиональногомодуля и отражение в УМК инновационных методов и технологий.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4C7">
        <w:rPr>
          <w:rFonts w:ascii="Times New Roman" w:hAnsi="Times New Roman" w:cs="Times New Roman"/>
          <w:b/>
          <w:bCs/>
          <w:sz w:val="28"/>
          <w:szCs w:val="28"/>
        </w:rPr>
        <w:t>2. Структура УМК дисциплины</w:t>
      </w:r>
    </w:p>
    <w:p w:rsidR="00D634C7" w:rsidRPr="00D634C7" w:rsidRDefault="00D634C7" w:rsidP="005C7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Минимальный состав УМК должен включать компоненты: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рабочую программу дисциплины/профессионального модуля: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основные источники теоретической информации по дисциплине;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методические указания по выполнению всех видов аудиторных занятий,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рабочей программой дисциплины;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методические указания по выполнению всех видов самостоятельных заданий иработ, предусмотренных рабочей программой дисциплины/профессиональногомодуля;</w:t>
      </w:r>
    </w:p>
    <w:p w:rsid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контрольно-</w:t>
      </w:r>
      <w:r w:rsidR="001D2F82">
        <w:rPr>
          <w:rFonts w:ascii="Times New Roman" w:hAnsi="Times New Roman" w:cs="Times New Roman"/>
          <w:sz w:val="28"/>
          <w:szCs w:val="28"/>
        </w:rPr>
        <w:t>оценочные средства</w:t>
      </w:r>
      <w:r w:rsidRPr="00D634C7">
        <w:rPr>
          <w:rFonts w:ascii="Times New Roman" w:hAnsi="Times New Roman" w:cs="Times New Roman"/>
          <w:sz w:val="28"/>
          <w:szCs w:val="28"/>
        </w:rPr>
        <w:t>.</w:t>
      </w:r>
    </w:p>
    <w:p w:rsidR="001D2F82" w:rsidRPr="00D634C7" w:rsidRDefault="001D2F82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4C7" w:rsidRPr="00D634C7" w:rsidRDefault="00D634C7" w:rsidP="005C7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lastRenderedPageBreak/>
        <w:t>В состав УМК дисциплины допускается дополнительно вводить: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методические указания по освоению дисциплины;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дополнительные источники теоретической информации по дисциплине;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обучающие компьютерные программы, электронные учебники, мультимедийныесредства обучения;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справочно-информационные и раздаточные материалы;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эталоны качества - лучшие образцы работ</w:t>
      </w:r>
      <w:r w:rsidR="005C7A4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D2F82">
        <w:rPr>
          <w:rFonts w:ascii="Times New Roman" w:hAnsi="Times New Roman" w:cs="Times New Roman"/>
          <w:sz w:val="28"/>
          <w:szCs w:val="28"/>
        </w:rPr>
        <w:t>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другие дополнительные компоненты УМК дисциплины, устанавливаемые по</w:t>
      </w:r>
      <w:r w:rsidR="0035235E">
        <w:rPr>
          <w:rFonts w:ascii="Times New Roman" w:hAnsi="Times New Roman" w:cs="Times New Roman"/>
          <w:sz w:val="28"/>
          <w:szCs w:val="28"/>
        </w:rPr>
        <w:t xml:space="preserve"> усмотрению преподавателя или мастера производственного обучения</w:t>
      </w:r>
      <w:r w:rsidRPr="00D634C7">
        <w:rPr>
          <w:rFonts w:ascii="Times New Roman" w:hAnsi="Times New Roman" w:cs="Times New Roman"/>
          <w:sz w:val="28"/>
          <w:szCs w:val="28"/>
        </w:rPr>
        <w:t>.</w:t>
      </w:r>
    </w:p>
    <w:p w:rsidR="001D2F82" w:rsidRDefault="001D2F82" w:rsidP="003523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4C7" w:rsidRPr="00D634C7" w:rsidRDefault="00D634C7" w:rsidP="003523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4C7">
        <w:rPr>
          <w:rFonts w:ascii="Times New Roman" w:hAnsi="Times New Roman" w:cs="Times New Roman"/>
          <w:b/>
          <w:bCs/>
          <w:sz w:val="28"/>
          <w:szCs w:val="28"/>
        </w:rPr>
        <w:t>3.Общие требования к УМК дисциплины</w:t>
      </w:r>
    </w:p>
    <w:p w:rsidR="00D634C7" w:rsidRPr="00D634C7" w:rsidRDefault="0035235E" w:rsidP="00352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D634C7" w:rsidRPr="00D634C7">
        <w:rPr>
          <w:rFonts w:ascii="Times New Roman" w:hAnsi="Times New Roman" w:cs="Times New Roman"/>
          <w:sz w:val="28"/>
          <w:szCs w:val="28"/>
        </w:rPr>
        <w:t>и утверждении УМКдисциплины/профессионального модуля должно быть обеспечено ее соответствиеследующим документам: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ФГОС СПО по соответствующему направлению, профессии</w:t>
      </w:r>
      <w:r w:rsidR="0035235E">
        <w:rPr>
          <w:rFonts w:ascii="Times New Roman" w:hAnsi="Times New Roman" w:cs="Times New Roman"/>
          <w:sz w:val="28"/>
          <w:szCs w:val="28"/>
        </w:rPr>
        <w:t>(</w:t>
      </w:r>
      <w:r w:rsidR="0035235E" w:rsidRPr="00D634C7">
        <w:rPr>
          <w:rFonts w:ascii="Times New Roman" w:hAnsi="Times New Roman" w:cs="Times New Roman"/>
          <w:sz w:val="28"/>
          <w:szCs w:val="28"/>
        </w:rPr>
        <w:t>специальности</w:t>
      </w:r>
      <w:r w:rsidR="0035235E">
        <w:rPr>
          <w:rFonts w:ascii="Times New Roman" w:hAnsi="Times New Roman" w:cs="Times New Roman"/>
          <w:sz w:val="28"/>
          <w:szCs w:val="28"/>
        </w:rPr>
        <w:t>)</w:t>
      </w:r>
      <w:r w:rsidRPr="00D634C7">
        <w:rPr>
          <w:rFonts w:ascii="Times New Roman" w:hAnsi="Times New Roman" w:cs="Times New Roman"/>
          <w:sz w:val="28"/>
          <w:szCs w:val="28"/>
        </w:rPr>
        <w:t>.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рабочим учебным планом</w:t>
      </w:r>
    </w:p>
    <w:p w:rsidR="00D634C7" w:rsidRPr="00D634C7" w:rsidRDefault="00D634C7" w:rsidP="00352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Компоненты УМК должны: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соответствовать особенностям профессиональной деятельности, сфере ее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реализации и уровню квалификации выпускника данного образовательного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направления (специальности, профессии);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соответствовать составу, содержанию и характеру междисциплинарных связейданной учебной дисциплины и дисциплин предшествующих, последующих иизучаемых параллельно;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иметь логическую упорядоченность информации, образующей содержание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учебной дисциплины /профессионального 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иметь оптимальное соотношение между содержанием, способами и средствамиреализации различных форм преподавания, изучения данной учебнойдисциплины /профессионального модуля (лекции, практические занятия,самостоятельная работа студентов и т.п.), контроля и оценки достигаемыхрезультатов;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соответствие особенностям индивидуального преподавательского стиля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ведущего преподавателя;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соответствовать положениям нормативных документов, регулирующих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образовательный процесс данного направления (специальности, </w:t>
      </w:r>
      <w:r w:rsidR="001D2F82">
        <w:rPr>
          <w:rFonts w:ascii="Times New Roman" w:hAnsi="Times New Roman" w:cs="Times New Roman"/>
          <w:sz w:val="28"/>
          <w:szCs w:val="28"/>
        </w:rPr>
        <w:t>профессии</w:t>
      </w:r>
      <w:r w:rsidRPr="00D634C7">
        <w:rPr>
          <w:rFonts w:ascii="Times New Roman" w:hAnsi="Times New Roman" w:cs="Times New Roman"/>
          <w:sz w:val="28"/>
          <w:szCs w:val="28"/>
        </w:rPr>
        <w:t>).</w:t>
      </w:r>
    </w:p>
    <w:p w:rsidR="00D634C7" w:rsidRPr="00D634C7" w:rsidRDefault="00D634C7" w:rsidP="00B3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к УМК дисциплины несет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разработчик - преподаватель, ведущий дисциплину/МДК.</w:t>
      </w:r>
    </w:p>
    <w:p w:rsidR="00D634C7" w:rsidRPr="00D634C7" w:rsidRDefault="00D634C7" w:rsidP="00B3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Конкретное содержание компонентов УМК определяет преподаватель,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назначенный вести дисциплину/МДК/раздел МДК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соответствиями с требованиямиФГОС</w:t>
      </w:r>
      <w:r w:rsidR="00B30266">
        <w:rPr>
          <w:rFonts w:ascii="Times New Roman" w:hAnsi="Times New Roman" w:cs="Times New Roman"/>
          <w:sz w:val="28"/>
          <w:szCs w:val="28"/>
        </w:rPr>
        <w:t xml:space="preserve"> СПО</w:t>
      </w:r>
      <w:r w:rsidRPr="00D634C7">
        <w:rPr>
          <w:rFonts w:ascii="Times New Roman" w:hAnsi="Times New Roman" w:cs="Times New Roman"/>
          <w:sz w:val="28"/>
          <w:szCs w:val="28"/>
        </w:rPr>
        <w:t>.</w:t>
      </w:r>
    </w:p>
    <w:p w:rsidR="00D634C7" w:rsidRPr="00D634C7" w:rsidRDefault="00D634C7" w:rsidP="00B3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Наименования компонентов УМК должно содержать наименование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дисциплины/профессионального модуля/МДК,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наименованию поФГОС и учебному плану.</w:t>
      </w:r>
    </w:p>
    <w:p w:rsidR="00D634C7" w:rsidRPr="00D634C7" w:rsidRDefault="00D634C7" w:rsidP="00B30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Требования к компонентам УМК дисциплины:</w:t>
      </w:r>
    </w:p>
    <w:p w:rsidR="00D634C7" w:rsidRPr="00B30266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0266">
        <w:rPr>
          <w:rFonts w:ascii="Times New Roman" w:hAnsi="Times New Roman" w:cs="Times New Roman"/>
          <w:b/>
          <w:i/>
          <w:iCs/>
          <w:sz w:val="28"/>
          <w:szCs w:val="28"/>
        </w:rPr>
        <w:t>Рабочая программа дисциплины/профессионального модуля: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является обязательным компонентом УМК;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lastRenderedPageBreak/>
        <w:t>- должна соответствовать учебному плану и учебному графику на текущий учебныйгод и корректироваться ежегодно к 1 сентября каждого учебного года;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должна оформляться в соответствии с утвержденным шаблоном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266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указания по освоению дисциплины</w:t>
      </w:r>
      <w:r w:rsidRPr="00D634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разраба</w:t>
      </w:r>
      <w:r w:rsidR="001D2F82">
        <w:rPr>
          <w:rFonts w:ascii="Times New Roman" w:hAnsi="Times New Roman" w:cs="Times New Roman"/>
          <w:sz w:val="28"/>
          <w:szCs w:val="28"/>
        </w:rPr>
        <w:t xml:space="preserve">тываться для </w:t>
      </w:r>
      <w:proofErr w:type="gramStart"/>
      <w:r w:rsidR="001D2F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2F82">
        <w:rPr>
          <w:rFonts w:ascii="Times New Roman" w:hAnsi="Times New Roman" w:cs="Times New Roman"/>
          <w:sz w:val="28"/>
          <w:szCs w:val="28"/>
        </w:rPr>
        <w:t xml:space="preserve"> очной </w:t>
      </w:r>
      <w:r w:rsidRPr="00D634C7">
        <w:rPr>
          <w:rFonts w:ascii="Times New Roman" w:hAnsi="Times New Roman" w:cs="Times New Roman"/>
          <w:sz w:val="28"/>
          <w:szCs w:val="28"/>
        </w:rPr>
        <w:t>форм</w:t>
      </w:r>
      <w:r w:rsidR="001D2F82">
        <w:rPr>
          <w:rFonts w:ascii="Times New Roman" w:hAnsi="Times New Roman" w:cs="Times New Roman"/>
          <w:sz w:val="28"/>
          <w:szCs w:val="28"/>
        </w:rPr>
        <w:t>ы</w:t>
      </w:r>
      <w:r w:rsidRPr="00D634C7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содержать сокращенную информацию из рабочей программы:</w:t>
      </w:r>
    </w:p>
    <w:p w:rsidR="00D634C7" w:rsidRPr="00D634C7" w:rsidRDefault="00D634C7" w:rsidP="001D2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634C7">
        <w:rPr>
          <w:rFonts w:ascii="Times New Roman" w:hAnsi="Times New Roman" w:cs="Times New Roman"/>
          <w:sz w:val="28"/>
          <w:szCs w:val="28"/>
        </w:rPr>
        <w:t xml:space="preserve">темы лабораторных, практических и семинарских занятий, </w:t>
      </w:r>
    </w:p>
    <w:p w:rsidR="00D634C7" w:rsidRPr="00D634C7" w:rsidRDefault="00D634C7" w:rsidP="00B30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634C7">
        <w:rPr>
          <w:rFonts w:ascii="Times New Roman" w:hAnsi="Times New Roman" w:cs="Times New Roman"/>
          <w:sz w:val="28"/>
          <w:szCs w:val="28"/>
        </w:rPr>
        <w:t xml:space="preserve">задания и темы самостоятельных работ, 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634C7">
        <w:rPr>
          <w:rFonts w:ascii="Times New Roman" w:hAnsi="Times New Roman" w:cs="Times New Roman"/>
          <w:sz w:val="28"/>
          <w:szCs w:val="28"/>
        </w:rPr>
        <w:t>данные о видах и методах контроля по дисциплине, порядок прохождения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контрольно-тестовых мероприятий по дисциплине, системе оценок и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качества подготовленности по дисциплине;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634C7">
        <w:rPr>
          <w:rFonts w:ascii="Times New Roman" w:hAnsi="Times New Roman" w:cs="Times New Roman"/>
          <w:sz w:val="28"/>
          <w:szCs w:val="28"/>
        </w:rPr>
        <w:t xml:space="preserve">другие сведения, необходимые для организации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своей работыпо освоению дисциплины;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 </w:t>
      </w:r>
      <w:r w:rsidRPr="00D634C7">
        <w:rPr>
          <w:rFonts w:ascii="Times New Roman" w:hAnsi="Times New Roman" w:cs="Times New Roman"/>
          <w:sz w:val="28"/>
          <w:szCs w:val="28"/>
        </w:rPr>
        <w:t>должны оформляться в соответствии с установленными требованиями.</w:t>
      </w:r>
    </w:p>
    <w:p w:rsidR="00D634C7" w:rsidRPr="00B30266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0266">
        <w:rPr>
          <w:rFonts w:ascii="Times New Roman" w:hAnsi="Times New Roman" w:cs="Times New Roman"/>
          <w:b/>
          <w:i/>
          <w:iCs/>
          <w:sz w:val="28"/>
          <w:szCs w:val="28"/>
        </w:rPr>
        <w:t>Основные источники теоретической информации по дисциплине: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содержать объем теоретических сведений по дисциплине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для освоения дисциплины в соответствии с требованиями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ФГОС;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иметь название, совпадающее с наименованием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дисциплины/профессионального модуля/МДК по учебному плану;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- должны содержать учебник, при его отсутствии - учебное пособие, при его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- конспект лекций, который, в свою очередь, должны включать всенеобходимые теоретические сведения подисциплине/МДК/профессиональному модулю или те разделы, которые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дополняют теоретическую базу, представленную в опубликованных учебникахи учебных пособиях;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не должны содержать обширные справочные и фактические данные, имеющиеузкое применение, которые целесообразно оформлять в виде отдельныхприложений или специальных справочных изданий, баз данных и т.п.;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при применении изданий в электронном формате, должен быть обеспечен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доступ к источнику теоретической информации в компьютерном зале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библиотеки или в локальной сети </w:t>
      </w:r>
      <w:r w:rsidR="00B30266">
        <w:rPr>
          <w:rFonts w:ascii="Times New Roman" w:hAnsi="Times New Roman" w:cs="Times New Roman"/>
          <w:sz w:val="28"/>
          <w:szCs w:val="28"/>
        </w:rPr>
        <w:t>Учреждения</w:t>
      </w:r>
      <w:r w:rsidRPr="00D634C7">
        <w:rPr>
          <w:rFonts w:ascii="Times New Roman" w:hAnsi="Times New Roman" w:cs="Times New Roman"/>
          <w:sz w:val="28"/>
          <w:szCs w:val="28"/>
        </w:rPr>
        <w:t>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создаваться с применением современных технологий обучения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266">
        <w:rPr>
          <w:rFonts w:ascii="Times New Roman" w:hAnsi="Times New Roman" w:cs="Times New Roman"/>
          <w:b/>
          <w:i/>
          <w:iCs/>
          <w:sz w:val="28"/>
          <w:szCs w:val="28"/>
        </w:rPr>
        <w:t>Дополнительными источниками теоретической информации</w:t>
      </w:r>
      <w:r w:rsidRPr="00D634C7">
        <w:rPr>
          <w:rFonts w:ascii="Times New Roman" w:hAnsi="Times New Roman" w:cs="Times New Roman"/>
          <w:sz w:val="28"/>
          <w:szCs w:val="28"/>
        </w:rPr>
        <w:t>по дисциплинемогут быть: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дополнительная учебная литература по отдельным проблемам и вопросам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дисциплины/модуля;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словари основных терминов и понятий;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аннотированная подборка материалов из учебников, монографий, публикацийв периодической печати и других материалов в увязке с программойдисциплины/модуля;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30266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Методические указания по аудиторным занятиям</w:t>
      </w:r>
      <w:r w:rsidRPr="00D634C7">
        <w:rPr>
          <w:rFonts w:ascii="Times New Roman" w:hAnsi="Times New Roman" w:cs="Times New Roman"/>
          <w:i/>
          <w:iCs/>
          <w:sz w:val="28"/>
          <w:szCs w:val="28"/>
        </w:rPr>
        <w:t xml:space="preserve"> (лабораторных работ,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4C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практических занятий, тренингов, семинаров и др.):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создаваться для всех видов аудиторных занятий;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полностью обеспечивать проведение всех аудиторных занятий,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программой учебной дисциплины/модуля;</w:t>
      </w:r>
    </w:p>
    <w:p w:rsidR="00D634C7" w:rsidRPr="00C11AFE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1AF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Методические указания по самостоятельной работе </w:t>
      </w:r>
      <w:proofErr w:type="gramStart"/>
      <w:r w:rsidR="00C11AFE">
        <w:rPr>
          <w:rFonts w:ascii="Times New Roman" w:hAnsi="Times New Roman" w:cs="Times New Roman"/>
          <w:b/>
          <w:i/>
          <w:iCs/>
          <w:sz w:val="28"/>
          <w:szCs w:val="28"/>
        </w:rPr>
        <w:t>обучающихся</w:t>
      </w:r>
      <w:proofErr w:type="gramEnd"/>
      <w:r w:rsidRPr="00C11AFE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634C7">
        <w:rPr>
          <w:rFonts w:ascii="Times New Roman" w:hAnsi="Times New Roman" w:cs="Times New Roman"/>
          <w:sz w:val="28"/>
          <w:szCs w:val="28"/>
        </w:rPr>
        <w:t xml:space="preserve">должны создаваться по всем видам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>, которые предусмотрены учебным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планом и рабочей программой дисциплины/модуля;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- должны полностью обеспечивать выполнение </w:t>
      </w:r>
      <w:proofErr w:type="gramStart"/>
      <w:r w:rsidR="00C11A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всех заданий,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рабочей программой учебной дисциплины/модуля;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- должны иметь структуру, аналогичную методическим указаниям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выполнению аудиторных занятий и содержать: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="00C11AFE">
        <w:rPr>
          <w:rFonts w:ascii="Times New Roman" w:hAnsi="Times New Roman" w:cs="Times New Roman"/>
          <w:sz w:val="28"/>
          <w:szCs w:val="28"/>
        </w:rPr>
        <w:t xml:space="preserve">цель вида </w:t>
      </w:r>
      <w:proofErr w:type="gramStart"/>
      <w:r w:rsidR="00C11AF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>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="00C11AFE">
        <w:rPr>
          <w:rFonts w:ascii="Times New Roman" w:hAnsi="Times New Roman" w:cs="Times New Roman"/>
          <w:sz w:val="28"/>
          <w:szCs w:val="28"/>
        </w:rPr>
        <w:t xml:space="preserve">задание на </w:t>
      </w:r>
      <w:proofErr w:type="gramStart"/>
      <w:r w:rsidR="00C11AF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, (что должен выполнить </w:t>
      </w:r>
      <w:r w:rsidR="00C11AFE">
        <w:rPr>
          <w:rFonts w:ascii="Times New Roman" w:hAnsi="Times New Roman" w:cs="Times New Roman"/>
          <w:sz w:val="28"/>
          <w:szCs w:val="28"/>
        </w:rPr>
        <w:t>обучающийся</w:t>
      </w:r>
      <w:r w:rsidRPr="00D634C7">
        <w:rPr>
          <w:rFonts w:ascii="Times New Roman" w:hAnsi="Times New Roman" w:cs="Times New Roman"/>
          <w:sz w:val="28"/>
          <w:szCs w:val="28"/>
        </w:rPr>
        <w:t>);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634C7">
        <w:rPr>
          <w:rFonts w:ascii="Times New Roman" w:hAnsi="Times New Roman" w:cs="Times New Roman"/>
          <w:sz w:val="28"/>
          <w:szCs w:val="28"/>
        </w:rPr>
        <w:t>рекомендации по выполнению задания (последовательность</w:t>
      </w:r>
      <w:proofErr w:type="gramEnd"/>
    </w:p>
    <w:p w:rsidR="00D634C7" w:rsidRPr="00D634C7" w:rsidRDefault="00D634C7" w:rsidP="00C1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выпо</w:t>
      </w:r>
      <w:r w:rsidR="00C11AFE">
        <w:rPr>
          <w:rFonts w:ascii="Times New Roman" w:hAnsi="Times New Roman" w:cs="Times New Roman"/>
          <w:sz w:val="28"/>
          <w:szCs w:val="28"/>
        </w:rPr>
        <w:t>лнения; рекомендуемые методики)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634C7">
        <w:rPr>
          <w:rFonts w:ascii="Times New Roman" w:hAnsi="Times New Roman" w:cs="Times New Roman"/>
          <w:sz w:val="28"/>
          <w:szCs w:val="28"/>
        </w:rPr>
        <w:t>критерии оценки качества выполнения работы;</w:t>
      </w:r>
    </w:p>
    <w:p w:rsidR="00C11AFE" w:rsidRPr="00D634C7" w:rsidRDefault="00D634C7" w:rsidP="00C1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D634C7">
        <w:rPr>
          <w:rFonts w:ascii="Times New Roman" w:hAnsi="Times New Roman" w:cs="Times New Roman"/>
          <w:sz w:val="28"/>
          <w:szCs w:val="28"/>
        </w:rPr>
        <w:t>должны содержать примеры выполнения заданий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К самостоятельной работе </w:t>
      </w:r>
      <w:r w:rsidR="00C11AFE">
        <w:rPr>
          <w:rFonts w:ascii="Times New Roman" w:hAnsi="Times New Roman" w:cs="Times New Roman"/>
          <w:sz w:val="28"/>
          <w:szCs w:val="28"/>
        </w:rPr>
        <w:t>обучающихся</w:t>
      </w:r>
      <w:r w:rsidRPr="00D634C7">
        <w:rPr>
          <w:rFonts w:ascii="Times New Roman" w:hAnsi="Times New Roman" w:cs="Times New Roman"/>
          <w:sz w:val="28"/>
          <w:szCs w:val="28"/>
        </w:rPr>
        <w:t>относятся: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курсовые работы;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решение специальных задач;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выполнение тренировочных и обучающих тестов;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выполнение компьютерных экспериментов и компьютерных лабораторных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работ в дистанционном режиме;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 проработка отдельных разделов теоретического курса;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написание рефератов;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подготовка к лабораторным и практическим занятиям;</w:t>
      </w:r>
    </w:p>
    <w:p w:rsidR="00D634C7" w:rsidRPr="00D634C7" w:rsidRDefault="00C11AFE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34C7" w:rsidRPr="00D634C7">
        <w:rPr>
          <w:rFonts w:ascii="Times New Roman" w:hAnsi="Times New Roman" w:cs="Times New Roman"/>
          <w:sz w:val="28"/>
          <w:szCs w:val="28"/>
        </w:rPr>
        <w:t xml:space="preserve"> выполнение других видов работ, назначенных преподавателем.</w:t>
      </w:r>
    </w:p>
    <w:p w:rsidR="00D634C7" w:rsidRPr="00D634C7" w:rsidRDefault="00C11AFE" w:rsidP="00C1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виды СР</w:t>
      </w:r>
      <w:r w:rsidR="00D634C7" w:rsidRPr="00D634C7">
        <w:rPr>
          <w:rFonts w:ascii="Times New Roman" w:hAnsi="Times New Roman" w:cs="Times New Roman"/>
          <w:sz w:val="28"/>
          <w:szCs w:val="28"/>
        </w:rPr>
        <w:t xml:space="preserve"> по дисциплине/модулю определяются ведущи</w:t>
      </w:r>
      <w:proofErr w:type="gramStart"/>
      <w:r w:rsidR="00D634C7" w:rsidRPr="00D634C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634C7" w:rsidRPr="00D634C7">
        <w:rPr>
          <w:rFonts w:ascii="Times New Roman" w:hAnsi="Times New Roman" w:cs="Times New Roman"/>
          <w:sz w:val="28"/>
          <w:szCs w:val="28"/>
        </w:rPr>
        <w:t>и)дисциплину/модуль преподавателем(</w:t>
      </w:r>
      <w:proofErr w:type="spellStart"/>
      <w:r w:rsidR="00D634C7" w:rsidRPr="00D634C7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="00D634C7" w:rsidRPr="00D634C7">
        <w:rPr>
          <w:rFonts w:ascii="Times New Roman" w:hAnsi="Times New Roman" w:cs="Times New Roman"/>
          <w:sz w:val="28"/>
          <w:szCs w:val="28"/>
        </w:rPr>
        <w:t xml:space="preserve">) с учетом специфики дисциплины/модуляпрофессии </w:t>
      </w:r>
      <w:r>
        <w:rPr>
          <w:rFonts w:ascii="Times New Roman" w:hAnsi="Times New Roman" w:cs="Times New Roman"/>
          <w:sz w:val="28"/>
          <w:szCs w:val="28"/>
        </w:rPr>
        <w:t xml:space="preserve">(специальности) </w:t>
      </w:r>
      <w:r w:rsidR="00D634C7" w:rsidRPr="00D634C7">
        <w:rPr>
          <w:rFonts w:ascii="Times New Roman" w:hAnsi="Times New Roman" w:cs="Times New Roman"/>
          <w:sz w:val="28"/>
          <w:szCs w:val="28"/>
        </w:rPr>
        <w:t>и отражаются в рабочей программедисциплины/модуля.</w:t>
      </w:r>
    </w:p>
    <w:p w:rsidR="00D634C7" w:rsidRPr="00D634C7" w:rsidRDefault="00D634C7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11AFE">
        <w:rPr>
          <w:rFonts w:ascii="Times New Roman" w:hAnsi="Times New Roman" w:cs="Times New Roman"/>
          <w:b/>
          <w:i/>
          <w:iCs/>
          <w:sz w:val="28"/>
          <w:szCs w:val="28"/>
        </w:rPr>
        <w:t>Контрольно-</w:t>
      </w:r>
      <w:r w:rsidR="00B04069">
        <w:rPr>
          <w:rFonts w:ascii="Times New Roman" w:hAnsi="Times New Roman" w:cs="Times New Roman"/>
          <w:b/>
          <w:i/>
          <w:iCs/>
          <w:sz w:val="28"/>
          <w:szCs w:val="28"/>
        </w:rPr>
        <w:t>оценочные средства</w:t>
      </w:r>
      <w:r w:rsidRPr="00D634C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являются обязательным компонентом УМК дисциплины/модуля;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обеспечивать проведение контрольных мероприятий в форме: опросаустного или письменного; тестирования; решения контрольных задач;</w:t>
      </w:r>
    </w:p>
    <w:p w:rsidR="00D634C7" w:rsidRPr="00D634C7" w:rsidRDefault="00D634C7" w:rsidP="00C1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специальных контрольных индивидуальных заданий, письменных творческих работ, 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обеспечивать проведение: входного контроля перед изучением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дисциплины/модуля; текущего (промежуточного) контроля в процессе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изучения дисциплины/модуля (как правило, по окончании изучения раздела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дисциплины/модуля или в середине семестра); выходного контроля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окончанию изучения дисциплины/модуля;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соответствовать целям программы;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- </w:t>
      </w:r>
      <w:r w:rsidR="00C11AFE">
        <w:rPr>
          <w:rFonts w:ascii="Times New Roman" w:hAnsi="Times New Roman" w:cs="Times New Roman"/>
          <w:sz w:val="28"/>
          <w:szCs w:val="28"/>
        </w:rPr>
        <w:t xml:space="preserve">должны содержать </w:t>
      </w:r>
      <w:r w:rsidRPr="00D634C7">
        <w:rPr>
          <w:rFonts w:ascii="Times New Roman" w:hAnsi="Times New Roman" w:cs="Times New Roman"/>
          <w:sz w:val="28"/>
          <w:szCs w:val="28"/>
        </w:rPr>
        <w:t xml:space="preserve">критерии оценкитеоретической и практической подготовленности </w:t>
      </w:r>
      <w:proofErr w:type="spellStart"/>
      <w:r w:rsidRPr="00D634C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Pr="00D634C7">
        <w:rPr>
          <w:rFonts w:ascii="Times New Roman" w:hAnsi="Times New Roman" w:cs="Times New Roman"/>
          <w:sz w:val="28"/>
          <w:szCs w:val="28"/>
        </w:rPr>
        <w:t xml:space="preserve"> профессиональных и </w:t>
      </w:r>
      <w:r w:rsidRPr="00D634C7">
        <w:rPr>
          <w:rFonts w:ascii="Times New Roman" w:hAnsi="Times New Roman" w:cs="Times New Roman"/>
          <w:sz w:val="28"/>
          <w:szCs w:val="28"/>
        </w:rPr>
        <w:lastRenderedPageBreak/>
        <w:t>общих компетенций подисциплине/модулю; описание типовых заданий; вопросов или тестов;</w:t>
      </w:r>
    </w:p>
    <w:p w:rsidR="00C11AFE" w:rsidRPr="00D634C7" w:rsidRDefault="00D634C7" w:rsidP="00C11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должны подписываться разработчиками этих материалов, рассматриваться на</w:t>
      </w:r>
      <w:r w:rsidR="00C11AFE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B04069">
        <w:rPr>
          <w:rFonts w:ascii="Times New Roman" w:hAnsi="Times New Roman" w:cs="Times New Roman"/>
          <w:sz w:val="28"/>
          <w:szCs w:val="28"/>
        </w:rPr>
        <w:t>ЦМК.</w:t>
      </w:r>
    </w:p>
    <w:p w:rsid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4C7" w:rsidRPr="00C11AFE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1AFE">
        <w:rPr>
          <w:rFonts w:ascii="Times New Roman" w:hAnsi="Times New Roman" w:cs="Times New Roman"/>
          <w:b/>
          <w:i/>
          <w:iCs/>
          <w:sz w:val="28"/>
          <w:szCs w:val="28"/>
        </w:rPr>
        <w:t>Форма представления УМК дисциплины: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Компоненты УМК следует выполнять в двух форматах: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бумажном;</w:t>
      </w:r>
    </w:p>
    <w:p w:rsidR="00C11AFE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- электронном 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34C7">
        <w:rPr>
          <w:rFonts w:ascii="Times New Roman" w:hAnsi="Times New Roman" w:cs="Times New Roman"/>
          <w:i/>
          <w:iCs/>
          <w:sz w:val="28"/>
          <w:szCs w:val="28"/>
        </w:rPr>
        <w:t>Порядок разработки УМК дисциплины: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Общий порядок разработки УМК дисциплины: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в первую очередь должен быть разработан УМК дисциплины/модуля или егокомпоненты ранее не существовавшие или полностью устаревшие и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непригодные для применения в учебном процессе;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- разработку УМК дисциплины/модуля </w:t>
      </w:r>
      <w:r w:rsidR="00B04069">
        <w:rPr>
          <w:rFonts w:ascii="Times New Roman" w:hAnsi="Times New Roman" w:cs="Times New Roman"/>
          <w:sz w:val="28"/>
          <w:szCs w:val="28"/>
        </w:rPr>
        <w:t>о</w:t>
      </w:r>
      <w:r w:rsidRPr="00D634C7">
        <w:rPr>
          <w:rFonts w:ascii="Times New Roman" w:hAnsi="Times New Roman" w:cs="Times New Roman"/>
          <w:sz w:val="28"/>
          <w:szCs w:val="28"/>
        </w:rPr>
        <w:t>существляет преподавател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>ли),ведущиеданную дисциплину/модуль;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- разработанный компонент подписывает автор (авторский коллектив);</w:t>
      </w:r>
    </w:p>
    <w:p w:rsidR="00B04069" w:rsidRDefault="00B04069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4C7" w:rsidRPr="00B04069" w:rsidRDefault="00D634C7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069">
        <w:rPr>
          <w:rFonts w:ascii="Times New Roman" w:hAnsi="Times New Roman" w:cs="Times New Roman"/>
          <w:b/>
          <w:sz w:val="28"/>
          <w:szCs w:val="28"/>
        </w:rPr>
        <w:t xml:space="preserve">Разработка УМК дисциплины допускается в </w:t>
      </w:r>
      <w:r w:rsidR="00B04069" w:rsidRPr="00B04069">
        <w:rPr>
          <w:rFonts w:ascii="Times New Roman" w:hAnsi="Times New Roman" w:cs="Times New Roman"/>
          <w:b/>
          <w:sz w:val="28"/>
          <w:szCs w:val="28"/>
        </w:rPr>
        <w:t>3</w:t>
      </w:r>
      <w:r w:rsidRPr="00B04069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:rsidR="00D634C7" w:rsidRPr="00B04069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 xml:space="preserve">- 1-ый этап - подготовка к преподаванию новой дисциплины </w:t>
      </w:r>
      <w:r w:rsidRPr="00B04069">
        <w:rPr>
          <w:rFonts w:ascii="Times New Roman" w:hAnsi="Times New Roman" w:cs="Times New Roman"/>
          <w:bCs/>
          <w:sz w:val="28"/>
          <w:szCs w:val="28"/>
        </w:rPr>
        <w:t>(до начала пре-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4069">
        <w:rPr>
          <w:rFonts w:ascii="Times New Roman" w:hAnsi="Times New Roman" w:cs="Times New Roman"/>
          <w:bCs/>
          <w:sz w:val="28"/>
          <w:szCs w:val="28"/>
        </w:rPr>
        <w:t>подавания</w:t>
      </w:r>
      <w:r w:rsidRPr="00D634C7">
        <w:rPr>
          <w:rFonts w:ascii="Times New Roman" w:hAnsi="Times New Roman" w:cs="Times New Roman"/>
          <w:sz w:val="28"/>
          <w:szCs w:val="28"/>
        </w:rPr>
        <w:t>дисциплины</w:t>
      </w:r>
      <w:proofErr w:type="spellEnd"/>
      <w:r w:rsidRPr="00D634C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Разработка программ, методических указаний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освоению дисциплины, контрольно-измерительных материалов.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- 2-ый этап - отладка УМК по дисциплине (через год после начала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преподавания). Формирование теоретической информационной базы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дисциплине и необходимых методических указаний для проведения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аудиторных и самостоятельных занятий.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C7">
        <w:rPr>
          <w:rFonts w:ascii="Times New Roman" w:hAnsi="Times New Roman" w:cs="Times New Roman"/>
          <w:sz w:val="28"/>
          <w:szCs w:val="28"/>
        </w:rPr>
        <w:t>- 3-ый этап - совершенствование УМК (через 2-3 года после начала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преподавания дисциплины). Насыщение УМК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634C7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эффективного поведения занятий справочно-иллюстративными материалами;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раздаточными материалами; совершенствования текстовых документов и т. п.</w:t>
      </w:r>
    </w:p>
    <w:p w:rsidR="00D634C7" w:rsidRPr="00D634C7" w:rsidRDefault="00D634C7" w:rsidP="00B0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 xml:space="preserve">В дальнейшем осуществляется улучшение УМК на базе </w:t>
      </w:r>
      <w:proofErr w:type="gramStart"/>
      <w:r w:rsidRPr="00D634C7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достижений в области деятельности, рассматриваемой в дисциплине/модуле,</w:t>
      </w:r>
    </w:p>
    <w:p w:rsidR="00D634C7" w:rsidRPr="00D634C7" w:rsidRDefault="00D634C7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новейших образовательных технологий и накопленного опыта в преподаваниидисциплины/модуля.</w:t>
      </w:r>
    </w:p>
    <w:p w:rsidR="00D634C7" w:rsidRPr="00D634C7" w:rsidRDefault="00D634C7" w:rsidP="00B0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Все компоненты УМК ежегодно в начале учебного года рассматриваются назаседании предметно-цикловой комиссии, которая выносит решение о пригодностиУМК к применению в учебном процессе.</w:t>
      </w:r>
    </w:p>
    <w:p w:rsidR="00D634C7" w:rsidRPr="00D634C7" w:rsidRDefault="00D634C7" w:rsidP="00B0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4C7">
        <w:rPr>
          <w:rFonts w:ascii="Times New Roman" w:hAnsi="Times New Roman" w:cs="Times New Roman"/>
          <w:sz w:val="28"/>
          <w:szCs w:val="28"/>
        </w:rPr>
        <w:t>Компоненты УМК, принятые к использованию в учебном процессе</w:t>
      </w:r>
    </w:p>
    <w:p w:rsidR="00D634C7" w:rsidRPr="00D634C7" w:rsidRDefault="00B04069" w:rsidP="00D6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согласовываютсязаведующим отделением учебно-профессиональной реабилитации.</w:t>
      </w:r>
    </w:p>
    <w:p w:rsidR="00B04069" w:rsidRDefault="00B04069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F82" w:rsidRDefault="001D2F82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F82" w:rsidRDefault="001D2F82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F82" w:rsidRDefault="001D2F82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4C7" w:rsidRPr="00D634C7" w:rsidRDefault="00D634C7" w:rsidP="00B0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34C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контроля содержания и качества разработки УМК</w:t>
      </w:r>
    </w:p>
    <w:p w:rsidR="00EC209A" w:rsidRDefault="00B04069" w:rsidP="00B0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учебно-профессиональной реабилитации и старший методист</w:t>
      </w:r>
      <w:r w:rsidR="00D634C7" w:rsidRPr="00D634C7">
        <w:rPr>
          <w:rFonts w:ascii="Times New Roman" w:hAnsi="Times New Roman" w:cs="Times New Roman"/>
          <w:sz w:val="28"/>
          <w:szCs w:val="28"/>
        </w:rPr>
        <w:t xml:space="preserve"> осуществляетпериодический (один раз в семестр) контроль содержания и качестваподготовки УМК по дисциплинам/профессиональным модулям, входящим вучебные планы подготовки обучающихся</w:t>
      </w:r>
      <w:r>
        <w:rPr>
          <w:rFonts w:ascii="Times New Roman" w:hAnsi="Times New Roman" w:cs="Times New Roman"/>
          <w:sz w:val="28"/>
          <w:szCs w:val="28"/>
        </w:rPr>
        <w:t>по профессия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специальностям).</w:t>
      </w:r>
    </w:p>
    <w:p w:rsidR="00B04069" w:rsidRDefault="00B04069" w:rsidP="00B0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F82" w:rsidRDefault="001D2F82" w:rsidP="00B0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069" w:rsidRPr="00D634C7" w:rsidRDefault="00B04069" w:rsidP="00B04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Беляева</w:t>
      </w:r>
    </w:p>
    <w:sectPr w:rsidR="00B04069" w:rsidRPr="00D634C7" w:rsidSect="0017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C7"/>
    <w:rsid w:val="00172780"/>
    <w:rsid w:val="001D2F82"/>
    <w:rsid w:val="0035235E"/>
    <w:rsid w:val="005C7A46"/>
    <w:rsid w:val="008A71E6"/>
    <w:rsid w:val="009E6172"/>
    <w:rsid w:val="00B04069"/>
    <w:rsid w:val="00B30266"/>
    <w:rsid w:val="00BA409A"/>
    <w:rsid w:val="00C11AFE"/>
    <w:rsid w:val="00D059FF"/>
    <w:rsid w:val="00D634C7"/>
    <w:rsid w:val="00EC209A"/>
    <w:rsid w:val="00EE31F9"/>
    <w:rsid w:val="00F7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A40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A71E6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F8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BA409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10</cp:revision>
  <cp:lastPrinted>2017-03-24T11:59:00Z</cp:lastPrinted>
  <dcterms:created xsi:type="dcterms:W3CDTF">2014-12-18T06:02:00Z</dcterms:created>
  <dcterms:modified xsi:type="dcterms:W3CDTF">2019-12-05T06:27:00Z</dcterms:modified>
</cp:coreProperties>
</file>